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Департамента имущественных и земельных отношений Воронежской обл. от 07.09.2017 N 1902</w:t>
              <w:br/>
              <w:t xml:space="preserve">(ред. от 14.12.2023)</w:t>
              <w:br/>
              <w:t xml:space="preserve">"Об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"Предоставление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ДЕПАРТАМЕНТ ИМУЩЕСТВЕННЫХ И ЗЕМЕЛЬНЫХ ОТНОШЕНИЙ</w:t>
      </w:r>
    </w:p>
    <w:p>
      <w:pPr>
        <w:pStyle w:val="2"/>
        <w:jc w:val="center"/>
      </w:pPr>
      <w:r>
        <w:rPr>
          <w:sz w:val="20"/>
        </w:rPr>
        <w:t xml:space="preserve">ВОРОНЕЖСКОЙ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сентября 2017 г. N 1902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МИНИСТЕРСТВА</w:t>
      </w:r>
    </w:p>
    <w:p>
      <w:pPr>
        <w:pStyle w:val="2"/>
        <w:jc w:val="center"/>
      </w:pPr>
      <w:r>
        <w:rPr>
          <w:sz w:val="20"/>
        </w:rPr>
        <w:t xml:space="preserve">ИМУЩЕСТВЕННЫХ И ЗЕМЕЛЬНЫХ ОТНОШЕНИЙ ВОРОНЕЖСКОЙ ОБЛАСТИ</w:t>
      </w:r>
    </w:p>
    <w:p>
      <w:pPr>
        <w:pStyle w:val="2"/>
        <w:jc w:val="center"/>
      </w:pPr>
      <w:r>
        <w:rPr>
          <w:sz w:val="20"/>
        </w:rPr>
        <w:t xml:space="preserve">ПО ПРЕДОСТАВЛЕНИЮ ГОСУДАРСТВЕННОЙ УСЛУГИ "ПРЕДОСТАВЛЕНИЕ</w:t>
      </w:r>
    </w:p>
    <w:p>
      <w:pPr>
        <w:pStyle w:val="2"/>
        <w:jc w:val="center"/>
      </w:pPr>
      <w:r>
        <w:rPr>
          <w:sz w:val="20"/>
        </w:rPr>
        <w:t xml:space="preserve">ЗАИНТЕРЕСОВАННЫМ ЛИЦАМ ИНФОРМАЦИИ ПО ВОПРОСАМ ЛИЦЕНЗИРОВАНИЯ</w:t>
      </w:r>
    </w:p>
    <w:p>
      <w:pPr>
        <w:pStyle w:val="2"/>
        <w:jc w:val="center"/>
      </w:pPr>
      <w:r>
        <w:rPr>
          <w:sz w:val="20"/>
        </w:rPr>
        <w:t xml:space="preserve">ЗАГОТОВКИ, ХРАНЕНИЯ, ПЕРЕРАБОТКИ И РЕАЛИЗАЦИИ ЛОМА</w:t>
      </w:r>
    </w:p>
    <w:p>
      <w:pPr>
        <w:pStyle w:val="2"/>
        <w:jc w:val="center"/>
      </w:pPr>
      <w:r>
        <w:rPr>
          <w:sz w:val="20"/>
        </w:rPr>
        <w:t xml:space="preserve">ЧЕРНЫХ МЕТАЛЛОВ, ЦВЕТНЫХ МЕТАЛЛОВ"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департамента имущественных и земельных отношений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Воронежской области от 19.04.2018 </w:t>
            </w:r>
            <w:hyperlink w:history="0" r:id="rId7" w:tooltip="Приказ Департамента имущественных и земельных отношений Воронежской обл. от 19.04.2018 N 874 &quot;О внесении изменений в приказ департамента имущественных и земельных отношений Воронежской области от 07.09.2017 N 1902&quot; {КонсультантПлюс}">
              <w:r>
                <w:rPr>
                  <w:sz w:val="20"/>
                  <w:color w:val="0000ff"/>
                </w:rPr>
                <w:t xml:space="preserve">N 874</w:t>
              </w:r>
            </w:hyperlink>
            <w:r>
              <w:rPr>
                <w:sz w:val="20"/>
                <w:color w:val="392c69"/>
              </w:rPr>
              <w:t xml:space="preserve">, от 06.12.2018 </w:t>
            </w:r>
            <w:hyperlink w:history="0" r:id="rId8" w:tooltip="Приказ Департамента имущественных и земельных отношений Воронежской обл. от 06.12.2018 N 2964 &quot;О внесении изменений в приказ департамента имущественных и земельных отношений Воронежской области от 07.09.2017 N 1902&quot; {КонсультантПлюс}">
              <w:r>
                <w:rPr>
                  <w:sz w:val="20"/>
                  <w:color w:val="0000ff"/>
                </w:rPr>
                <w:t xml:space="preserve">N 2964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17.07.2019 </w:t>
            </w:r>
            <w:hyperlink w:history="0" r:id="rId9" w:tooltip="Приказ Департамента имущественных и земельных отношений Воронежской обл. от 17.07.2019 N 1852 &quot;О внесении изменений в приказ департамента имущественных и земельных отношений Воронежской области от 07.09.2017 N 1902&quot; {КонсультантПлюс}">
              <w:r>
                <w:rPr>
                  <w:sz w:val="20"/>
                  <w:color w:val="0000ff"/>
                </w:rPr>
                <w:t xml:space="preserve">N 1852</w:t>
              </w:r>
            </w:hyperlink>
            <w:r>
              <w:rPr>
                <w:sz w:val="20"/>
                <w:color w:val="392c69"/>
              </w:rPr>
              <w:t xml:space="preserve">, от 28.10.2019 </w:t>
            </w:r>
            <w:hyperlink w:history="0" r:id="rId10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      <w:r>
                <w:rPr>
                  <w:sz w:val="20"/>
                  <w:color w:val="0000ff"/>
                </w:rPr>
                <w:t xml:space="preserve">N 2797</w:t>
              </w:r>
            </w:hyperlink>
            <w:r>
              <w:rPr>
                <w:sz w:val="20"/>
                <w:color w:val="392c69"/>
              </w:rPr>
              <w:t xml:space="preserve">, от 22.10.2020 </w:t>
            </w:r>
            <w:hyperlink w:history="0" r:id="rId11" w:tooltip="Приказ Департамента имущественных и земельных отношений Воронежской обл. от 22.10.2020 N 2440 &quot;О внесении изменений в приказ департамента имущественных и земельных отношений Воронежской области от 07.09.2017 N 1902&quot; {КонсультантПлюс}">
              <w:r>
                <w:rPr>
                  <w:sz w:val="20"/>
                  <w:color w:val="0000ff"/>
                </w:rPr>
                <w:t xml:space="preserve">N 2440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01.11.2022 </w:t>
            </w:r>
            <w:hyperlink w:history="0" r:id="rId12" w:tooltip="Приказ Департамента имущественных и земельных отношений Воронежской обл. от 01.11.2022 N 2819 &quot;О внесении изменений в приказ департамента имущественных и земельных отношений Воронежской области от 07.09.2017 N 1902&quot; {КонсультантПлюс}">
              <w:r>
                <w:rPr>
                  <w:sz w:val="20"/>
                  <w:color w:val="0000ff"/>
                </w:rPr>
                <w:t xml:space="preserve">N 2819</w:t>
              </w:r>
            </w:hyperlink>
            <w:r>
              <w:rPr>
                <w:sz w:val="20"/>
                <w:color w:val="392c69"/>
              </w:rPr>
              <w:t xml:space="preserve">, от 16.05.2023 </w:t>
            </w:r>
            <w:hyperlink w:history="0" r:id="rId13" w:tooltip="Приказ Департамента имущественных и земельных отношений Воронежской обл. от 16.05.2023 N 1280 &quot;О внесении изменений в приказ департамента имущественных и земельных отношений Воронежской области от 07.09.2017 N 1902&quot; {КонсультантПлюс}">
              <w:r>
                <w:rPr>
                  <w:sz w:val="20"/>
                  <w:color w:val="0000ff"/>
                </w:rPr>
                <w:t xml:space="preserve">N 1280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14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Минимущества ВО от 14.12.2023 N 3779)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положениями Федеральных законов от 04.05.2011 </w:t>
      </w:r>
      <w:hyperlink w:history="0" r:id="rId15" w:tooltip="Федеральный закон от 04.05.2011 N 99-ФЗ (ред. от 25.12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N 99-ФЗ</w:t>
        </w:r>
      </w:hyperlink>
      <w:r>
        <w:rPr>
          <w:sz w:val="20"/>
        </w:rPr>
        <w:t xml:space="preserve"> "О лицензировании отдельных видов деятельности", от 27.07.2010 </w:t>
      </w:r>
      <w:hyperlink w:history="0" r:id="rId16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N 210-ФЗ</w:t>
        </w:r>
      </w:hyperlink>
      <w:r>
        <w:rPr>
          <w:sz w:val="20"/>
        </w:rPr>
        <w:t xml:space="preserve"> "Об организации предоставления государственных и муниципальных услуг", </w:t>
      </w:r>
      <w:hyperlink w:history="0" r:id="rId17" w:tooltip="Постановление Правительства Воронежской обл. от 22.12.2021 N 775 (ред. от 18.01.2024) &quot;Об утверждении Порядка разработки и утверждения административных регламентов предоставления государственных услуг исполнительными органами Воронеж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Воронежской области от 22.12.2021 N 775 "Об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области", </w:t>
      </w:r>
      <w:hyperlink w:history="0" r:id="rId18" w:tooltip="Постановление Правительства Воронежской обл. от 08.05.2009 N 365 (ред. от 06.10.2023) &quot;Об утверждении Положения о министерстве имущественных и земельных отношений Воронеж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Воронежской области от 08.05.2009 N 365 "Об утверждении Положения о министерстве имущественных и земельных отношений Воронежской области" приказываю:</w:t>
      </w:r>
    </w:p>
    <w:p>
      <w:pPr>
        <w:pStyle w:val="0"/>
        <w:jc w:val="both"/>
      </w:pPr>
      <w:r>
        <w:rPr>
          <w:sz w:val="20"/>
        </w:rPr>
        <w:t xml:space="preserve">(в ред. приказов департамента имущественных и земельных отношений Воронежской области от 17.07.2019 </w:t>
      </w:r>
      <w:hyperlink w:history="0" r:id="rId19" w:tooltip="Приказ Департамента имущественных и земельных отношений Воронежской обл. от 17.07.2019 N 1852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N 1852</w:t>
        </w:r>
      </w:hyperlink>
      <w:r>
        <w:rPr>
          <w:sz w:val="20"/>
        </w:rPr>
        <w:t xml:space="preserve">, от 16.05.2023 </w:t>
      </w:r>
      <w:hyperlink w:history="0" r:id="rId20" w:tooltip="Приказ Департамента имущественных и земельных отношений Воронежской обл. от 16.05.2023 N 1280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N 1280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5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министерства имущественных и земельных отношений Воронежской области по предоставлению государственной услуги "Предоставление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Отделу программного управления, анализа и мониторинга (Ишутин) обеспечить размещение настоящего приказа на официальном сайте министерства имущественных и земельных отношений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Отделу контроля, документационного обеспечения и организации работы с обращениями граждан (Пантелеева) обеспечить официальное опубликование настоящего приказа в информационной системе "Портал Воронежской области в сети 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приказа возложить на заместителя министра имущественных и земельных отношений Воронежской области Медведева А.В.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4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 департамента</w:t>
      </w:r>
    </w:p>
    <w:p>
      <w:pPr>
        <w:pStyle w:val="0"/>
        <w:jc w:val="right"/>
      </w:pPr>
      <w:r>
        <w:rPr>
          <w:sz w:val="20"/>
        </w:rPr>
        <w:t xml:space="preserve">С.В.ЮСУПОВ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департамента имущественных</w:t>
      </w:r>
    </w:p>
    <w:p>
      <w:pPr>
        <w:pStyle w:val="0"/>
        <w:jc w:val="right"/>
      </w:pPr>
      <w:r>
        <w:rPr>
          <w:sz w:val="20"/>
        </w:rPr>
        <w:t xml:space="preserve">и земельных отношений</w:t>
      </w:r>
    </w:p>
    <w:p>
      <w:pPr>
        <w:pStyle w:val="0"/>
        <w:jc w:val="right"/>
      </w:pPr>
      <w:r>
        <w:rPr>
          <w:sz w:val="20"/>
        </w:rPr>
        <w:t xml:space="preserve">Воронежской области</w:t>
      </w:r>
    </w:p>
    <w:p>
      <w:pPr>
        <w:pStyle w:val="0"/>
        <w:jc w:val="right"/>
      </w:pPr>
      <w:r>
        <w:rPr>
          <w:sz w:val="20"/>
        </w:rPr>
        <w:t xml:space="preserve">от 07.09.2017 N 1902</w:t>
      </w:r>
    </w:p>
    <w:p>
      <w:pPr>
        <w:pStyle w:val="0"/>
        <w:jc w:val="both"/>
      </w:pPr>
      <w:r>
        <w:rPr>
          <w:sz w:val="20"/>
        </w:rPr>
      </w:r>
    </w:p>
    <w:bookmarkStart w:id="45" w:name="P45"/>
    <w:bookmarkEnd w:id="45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МИНИСТЕРСТВА ИМУЩЕСТВЕННЫХ И ЗЕМЕЛЬНЫХ ОТНОШЕНИЙ</w:t>
      </w:r>
    </w:p>
    <w:p>
      <w:pPr>
        <w:pStyle w:val="2"/>
        <w:jc w:val="center"/>
      </w:pPr>
      <w:r>
        <w:rPr>
          <w:sz w:val="20"/>
        </w:rPr>
        <w:t xml:space="preserve">ВОРОНЕЖСКОЙ ОБЛАСТИ ПО ПРЕДОСТАВЛЕНИЮ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"ПРЕДОСТАВЛЕНИЕ ЗАИНТЕРЕСОВАННЫМ ЛИЦАМ ИНФОРМАЦИИ</w:t>
      </w:r>
    </w:p>
    <w:p>
      <w:pPr>
        <w:pStyle w:val="2"/>
        <w:jc w:val="center"/>
      </w:pPr>
      <w:r>
        <w:rPr>
          <w:sz w:val="20"/>
        </w:rPr>
        <w:t xml:space="preserve">ПО ВОПРОСАМ ЛИЦЕНЗИРОВАНИЯ ЗАГОТОВКИ, ХРАНЕНИЯ, ПЕРЕРАБОТКИ</w:t>
      </w:r>
    </w:p>
    <w:p>
      <w:pPr>
        <w:pStyle w:val="2"/>
        <w:jc w:val="center"/>
      </w:pPr>
      <w:r>
        <w:rPr>
          <w:sz w:val="20"/>
        </w:rPr>
        <w:t xml:space="preserve">И РЕАЛИЗАЦИИ ЛОМА ЧЕРНЫХ МЕТАЛЛОВ, ЦВЕТНЫХ МЕТАЛЛОВ"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департамента имущественных и земельных отношений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Воронежской области от 19.04.2018 </w:t>
            </w:r>
            <w:hyperlink w:history="0" r:id="rId25" w:tooltip="Приказ Департамента имущественных и земельных отношений Воронежской обл. от 19.04.2018 N 874 &quot;О внесении изменений в приказ департамента имущественных и земельных отношений Воронежской области от 07.09.2017 N 1902&quot; {КонсультантПлюс}">
              <w:r>
                <w:rPr>
                  <w:sz w:val="20"/>
                  <w:color w:val="0000ff"/>
                </w:rPr>
                <w:t xml:space="preserve">N 874</w:t>
              </w:r>
            </w:hyperlink>
            <w:r>
              <w:rPr>
                <w:sz w:val="20"/>
                <w:color w:val="392c69"/>
              </w:rPr>
              <w:t xml:space="preserve">, от 06.12.2018 </w:t>
            </w:r>
            <w:hyperlink w:history="0" r:id="rId26" w:tooltip="Приказ Департамента имущественных и земельных отношений Воронежской обл. от 06.12.2018 N 2964 &quot;О внесении изменений в приказ департамента имущественных и земельных отношений Воронежской области от 07.09.2017 N 1902&quot; {КонсультантПлюс}">
              <w:r>
                <w:rPr>
                  <w:sz w:val="20"/>
                  <w:color w:val="0000ff"/>
                </w:rPr>
                <w:t xml:space="preserve">N 2964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17.07.2019 </w:t>
            </w:r>
            <w:hyperlink w:history="0" r:id="rId27" w:tooltip="Приказ Департамента имущественных и земельных отношений Воронежской обл. от 17.07.2019 N 1852 &quot;О внесении изменений в приказ департамента имущественных и земельных отношений Воронежской области от 07.09.2017 N 1902&quot; {КонсультантПлюс}">
              <w:r>
                <w:rPr>
                  <w:sz w:val="20"/>
                  <w:color w:val="0000ff"/>
                </w:rPr>
                <w:t xml:space="preserve">N 1852</w:t>
              </w:r>
            </w:hyperlink>
            <w:r>
              <w:rPr>
                <w:sz w:val="20"/>
                <w:color w:val="392c69"/>
              </w:rPr>
              <w:t xml:space="preserve">, от 28.10.2019 </w:t>
            </w:r>
            <w:hyperlink w:history="0" r:id="rId28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      <w:r>
                <w:rPr>
                  <w:sz w:val="20"/>
                  <w:color w:val="0000ff"/>
                </w:rPr>
                <w:t xml:space="preserve">N 2797</w:t>
              </w:r>
            </w:hyperlink>
            <w:r>
              <w:rPr>
                <w:sz w:val="20"/>
                <w:color w:val="392c69"/>
              </w:rPr>
              <w:t xml:space="preserve">, от 22.10.2020 </w:t>
            </w:r>
            <w:hyperlink w:history="0" r:id="rId29" w:tooltip="Приказ Департамента имущественных и земельных отношений Воронежской обл. от 22.10.2020 N 2440 &quot;О внесении изменений в приказ департамента имущественных и земельных отношений Воронежской области от 07.09.2017 N 1902&quot; {КонсультантПлюс}">
              <w:r>
                <w:rPr>
                  <w:sz w:val="20"/>
                  <w:color w:val="0000ff"/>
                </w:rPr>
                <w:t xml:space="preserve">N 2440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01.11.2022 </w:t>
            </w:r>
            <w:hyperlink w:history="0" r:id="rId30" w:tooltip="Приказ Департамента имущественных и земельных отношений Воронежской обл. от 01.11.2022 N 2819 &quot;О внесении изменений в приказ департамента имущественных и земельных отношений Воронежской области от 07.09.2017 N 1902&quot; {КонсультантПлюс}">
              <w:r>
                <w:rPr>
                  <w:sz w:val="20"/>
                  <w:color w:val="0000ff"/>
                </w:rPr>
                <w:t xml:space="preserve">N 2819</w:t>
              </w:r>
            </w:hyperlink>
            <w:r>
              <w:rPr>
                <w:sz w:val="20"/>
                <w:color w:val="392c69"/>
              </w:rPr>
              <w:t xml:space="preserve">, от 16.05.2023 </w:t>
            </w:r>
            <w:hyperlink w:history="0" r:id="rId31" w:tooltip="Приказ Департамента имущественных и земельных отношений Воронежской обл. от 16.05.2023 N 1280 &quot;О внесении изменений в приказ департамента имущественных и земельных отношений Воронежской области от 07.09.2017 N 1902&quot; {КонсультантПлюс}">
              <w:r>
                <w:rPr>
                  <w:sz w:val="20"/>
                  <w:color w:val="0000ff"/>
                </w:rPr>
                <w:t xml:space="preserve">N 1280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32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Минимущества ВО от 14.12.2023 N 3779)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1.1. Предмет регулирования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1.1.1. Административный регламент по предоставлению государственной услуги "Предоставление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металлов" (далее - Административный регламент) разработан в целях повышения качества и доступности государственной услуги по предоставлению заинтересованным лицам информации по вопросам лицензирования заготовки, хранения, переработки и реализации лома черных металлов, цветных металлов и определяет порядок, сроки и последовательность действий (административных процедур) при осуществлении полномочий по предоставлению заинтересованным лицам информации по вопросам лицензирования заготовки, хранения, переработки и реализации лома черных металлов,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1.1.2. Предметом регулирования настоящего Административного регламента являются правоотношения, возникающие между министерством имущественных и земельных отношений Воронежской области (далее - министерство) и заявителями, автономным учреждением Воронежской области "Многофункциональный центр предоставления государственных и муниципальных услуг" (далее - АУ "МФЦ") при предоставлении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1.2. Описание заявителей, имеющих право</w:t>
      </w:r>
    </w:p>
    <w:p>
      <w:pPr>
        <w:pStyle w:val="2"/>
        <w:jc w:val="center"/>
      </w:pPr>
      <w:r>
        <w:rPr>
          <w:sz w:val="20"/>
        </w:rPr>
        <w:t xml:space="preserve">в соответствии с законодательством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и Воронежской области либо в силу наделения их</w:t>
      </w:r>
    </w:p>
    <w:p>
      <w:pPr>
        <w:pStyle w:val="2"/>
        <w:jc w:val="center"/>
      </w:pPr>
      <w:r>
        <w:rPr>
          <w:sz w:val="20"/>
        </w:rPr>
        <w:t xml:space="preserve">заявителями в порядке, установленном законодательством</w:t>
      </w:r>
    </w:p>
    <w:p>
      <w:pPr>
        <w:pStyle w:val="2"/>
        <w:jc w:val="center"/>
      </w:pPr>
      <w:r>
        <w:rPr>
          <w:sz w:val="20"/>
        </w:rPr>
        <w:t xml:space="preserve">Российской Федерации и Воронежской области, полномочиями</w:t>
      </w:r>
    </w:p>
    <w:p>
      <w:pPr>
        <w:pStyle w:val="2"/>
        <w:jc w:val="center"/>
      </w:pPr>
      <w:r>
        <w:rPr>
          <w:sz w:val="20"/>
        </w:rPr>
        <w:t xml:space="preserve">выступать от их имени при взаимодействии с органом,</w:t>
      </w:r>
    </w:p>
    <w:p>
      <w:pPr>
        <w:pStyle w:val="2"/>
        <w:jc w:val="center"/>
      </w:pPr>
      <w:r>
        <w:rPr>
          <w:sz w:val="20"/>
        </w:rPr>
        <w:t xml:space="preserve">предоставляющим государственную услугу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4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</w:t>
      </w:r>
    </w:p>
    <w:p>
      <w:pPr>
        <w:pStyle w:val="0"/>
        <w:jc w:val="center"/>
      </w:pPr>
      <w:r>
        <w:rPr>
          <w:sz w:val="20"/>
        </w:rPr>
        <w:t xml:space="preserve">отношений Воронежской области от 28.10.2019 N 2797)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Заявителями при предоставлении государственной услуги являются физические и юридические лица (далее - заявители), либо их уполномоченные представители, обратившиеся в министерство за предоставлением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имени заявителей в целях получения государственной услуги выступают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1.3. Требования к порядку информирования о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1.3.1. На официальном сайте министерства в сети "Интернет" (</w:t>
      </w:r>
      <w:r>
        <w:rPr>
          <w:sz w:val="20"/>
        </w:rPr>
        <w:t xml:space="preserve">www.dizovo.ru</w:t>
      </w:r>
      <w:r>
        <w:rPr>
          <w:sz w:val="20"/>
        </w:rPr>
        <w:t xml:space="preserve">), в информационной системе Воронежской области "Портал Воронежской области в сети "Интернет" (</w:t>
      </w:r>
      <w:r>
        <w:rPr>
          <w:sz w:val="20"/>
        </w:rPr>
        <w:t xml:space="preserve">www.govvrn.ru</w:t>
      </w:r>
      <w:r>
        <w:rPr>
          <w:sz w:val="20"/>
        </w:rPr>
        <w:t xml:space="preserve">) (далее - портал Воронежской области), в федеральной государственной информационной системе "Единый портал государственных и муниципальных услуг (функций)" (</w:t>
      </w:r>
      <w:r>
        <w:rPr>
          <w:sz w:val="20"/>
        </w:rPr>
        <w:t xml:space="preserve">www.gosuslugi.ru</w:t>
      </w:r>
      <w:r>
        <w:rPr>
          <w:sz w:val="20"/>
        </w:rPr>
        <w:t xml:space="preserve">) размещается следующая информация: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и местонахождение министерства;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график работы министерства, отдела лицензирования, лицензионного контроля и декларирования;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номера телефонов министерства, отдела лицензирования, лицензионного контроля и декларирования;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адрес официального сайта министерства, адрес электронной почты министерства;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справочные телефоны отдела лицензирования, лицензионного контроля и декларирования.</w:t>
      </w:r>
    </w:p>
    <w:p>
      <w:pPr>
        <w:pStyle w:val="0"/>
        <w:jc w:val="both"/>
      </w:pPr>
      <w:r>
        <w:rPr>
          <w:sz w:val="20"/>
        </w:rPr>
        <w:t xml:space="preserve">(п. 1.3.1 в ред. </w:t>
      </w:r>
      <w:hyperlink w:history="0" r:id="rId41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1.3.2. График приема заявителей для консультаций по вопросам предоставления государственной услуги размещен на официальном сайте министерства в сети "Интернет", портале Воронежской области, в федеральной государственной информационной системе "Единый портал государственных и муниципальных услуг (функций)".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2797, </w:t>
      </w:r>
      <w:hyperlink w:history="0" r:id="rId43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1.3.3. Государственная услуга может быть предоставлена при обращении в Автономное учреждение Воронежской области "Многофункциональный центр предоставления государственных и муниципальных услуг" (далее - АУ "МФЦ").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месте нахождения, графике работы, справочных номерах телефонов, адресах официальных сайтов, адресах электронной почты АУ "МФЦ" размещены на официальном сайте министерства в сети "Интернет", в информационной системе Воронежской области "Портал Воронежской области в сети "Интернет", в федеральной государственной информационной системе "Единый портал государственных и муниципальных услуг (функций)".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jc w:val="both"/>
      </w:pPr>
      <w:r>
        <w:rPr>
          <w:sz w:val="20"/>
        </w:rPr>
        <w:t xml:space="preserve">(п. 1.3.3 в ред. </w:t>
      </w:r>
      <w:hyperlink w:history="0" r:id="rId45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1.3.4. Информирование о предоставлении государственной услуги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непосредственно в министерстве;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непосредственно в АУ "МФЦ";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использованием средств телефонной связи, электронной почты;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официальном сайте министерства в сети Интернет;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2797, </w:t>
      </w:r>
      <w:hyperlink w:history="0" r:id="rId49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информационной системе Воронежской области "Портал Воронежской области в сети Интернет";</w:t>
      </w:r>
    </w:p>
    <w:p>
      <w:pPr>
        <w:pStyle w:val="0"/>
        <w:jc w:val="both"/>
      </w:pPr>
      <w:r>
        <w:rPr>
          <w:sz w:val="20"/>
        </w:rPr>
        <w:t xml:space="preserve">(в ред. приказов департамента имущественных и земельных отношений Воронежской области от 06.12.2018 </w:t>
      </w:r>
      <w:hyperlink w:history="0" r:id="rId50" w:tooltip="Приказ Департамента имущественных и земельных отношений Воронежской обл. от 06.12.2018 N 2964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N 2964</w:t>
        </w:r>
      </w:hyperlink>
      <w:r>
        <w:rPr>
          <w:sz w:val="20"/>
        </w:rPr>
        <w:t xml:space="preserve">, от 28.10.2019 </w:t>
      </w:r>
      <w:hyperlink w:history="0" r:id="rId51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N 2797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услуг) в сети Интернет;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информационных стендах в помещении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3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1.3.5. Справочные телефоны по предоставлению государственной услуги размещены на официальном сайте министерства в сети "Интернет", портале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2797, </w:t>
      </w:r>
      <w:hyperlink w:history="0" r:id="rId55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1.3.6. Информация о министерстве и документах, касающихся его деятельности, размещается на официальном сайте министерства в сети Интернет.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6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2797, </w:t>
      </w:r>
      <w:hyperlink w:history="0" r:id="rId57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1.3.7. Порядок получения информации заявителями по вопросам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по вопросам предоставления государственной услуги предоставляется отделом лицензирования, лицензионного контроля и декларирования: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путем размещения на официальном сайте министерства в сети "Интернет";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путем размещения на странице министерства на официальном портале органов власти Воронежской области в сети "Интернет";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путем размещения на портале Воронежской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путем размещения на едином портале государственных и муниципальных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электронной почте;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письменному обращению в течение 30 дней с даты регистрации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приеме у государственного гражданского служащего, замещающего должность государственной гражданской службы Воронежской области в отделе лицензирования, лицензионного контроля и декларирования.</w:t>
      </w:r>
    </w:p>
    <w:p>
      <w:pPr>
        <w:pStyle w:val="0"/>
        <w:jc w:val="both"/>
      </w:pPr>
      <w:r>
        <w:rPr>
          <w:sz w:val="20"/>
        </w:rPr>
        <w:t xml:space="preserve">(п. 1.3.7 в ред. </w:t>
      </w:r>
      <w:hyperlink w:history="0" r:id="rId60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1.3.8. Порядок, форма и место размещения информации, которая является необходимой и обязательной для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 в помещении, предназначенном для приема документов по лицензированию, официальном сайте министерства, на едином портале государственных и муниципальных услуг и портале Воронежской области в сети Интернет размещается следующая информация: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1" w:tooltip="Приказ Департамента имущественных и земельных отношений Воронежской обл. от 06.12.2018 N 2964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2964, </w:t>
      </w:r>
      <w:hyperlink w:history="0" r:id="rId62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извлечения из законодательных и иных нормативных правовых актов, содержащих нормы, регулирующие предоставление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1.3.9. Консультации по процедуре предоставления государственной услуги могут предоставляться: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телефону;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устному обращению;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обращению в письменной форме;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электронной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ответах на телефонные звонки и устные обращения специалисты отдела лицензирования, лицензионного контроля и декларирования подробно и в корректной форме информируют обратившихся по интересующим их вопросам. Ответ на телефонный звонок должен содержать информацию о наименовании органа, фамилии, имени, отчестве и должности должностного лица, принявшего телефонный звонок.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другому специалисту либо должен быть сообщен номер телефона, по которому можно получить необходимую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Устное информирование каждого обратившегося заявителя по вопросу предоставления государственной услуги осуществляется не более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Индивидуальное письменное информирование по процедуре предоставления государственной услуги при обращении заявителя в министерство осуществляется в соответствии с требованиями Федерального </w:t>
      </w:r>
      <w:hyperlink w:history="0" r:id="rId64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02.05.2006 N 59-ФЗ "О порядке рассмотрения обращений граждан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5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 на обращение по процедуре предоставления государственной услуги направляется в форме электронного документа по адресу электронной почты, указанному в обращении, поступившем в министерство или должностному лицу в форме электронного документа, и в письменной форме по почтовому адресу, указанному в обращении, поступившем в министерство или должностному лицу в письменной форме.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риказ Департамента имущественных и земельных отношений Воронежской обл. от 19.04.2018 N 874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19.04.2018 N 874, </w:t>
      </w:r>
      <w:hyperlink w:history="0" r:id="rId67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1.3.10. Информирование о ходе предоставления государственной услуги осуществляется специалистами министерства при личном контакте с заявителями, с использованием почтовой, телефонной связи, посредством электронной почты, через личный кабинет заявителя на едином портале государственных и муниципальных услуг или портале Воронежской области в сети Интернет.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8" w:tooltip="Приказ Департамента имущественных и земельных отношений Воронежской обл. от 06.12.2018 N 2964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2964, </w:t>
      </w:r>
      <w:hyperlink w:history="0" r:id="rId69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Заявители, представившие в министерство заявление для предоставления государственной услуги, в обязательном порядке информируются специалистами: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0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ходе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принятии решения.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Стандарт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2.1. Наименование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рамках действия настоящего Административного регламента осуществляется предоставление государственной услуги по предоставлению заинтересованным лицам информации по вопросам лицензирования заготовки, хранения, переработки и реализации лома черных металлов, цветных металлов.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2.2. Наименование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2.2.1. Государственная услуга предоставляется министерством имущественных и земельных отношений Воронежской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1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предоставлении государственной услуги участвует АУ "МФЦ".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Министерство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</w:t>
      </w:r>
      <w:hyperlink w:history="0" r:id="rId72" w:tooltip="Постановление Правительства Воронежской обл. от 15.04.2011 N 298 (ред. от 26.09.2022) &quot;Об утверждении Перечня услуг,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 и уполномоченными в соответствии с законодательством Российской Федерации экспертами, участвующими в предоставлении государственных услуг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Воронежской области от 15.04.2011 N 298 "Об утверждении Перечня услуг, которые являются необходимыми и обязательными для предоставления исполнительными органами государственной власти Воронежской области государственных услуг и предоставляются организациями, участвующими в предоставлении государственных услуг".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2.3. Результат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Результатом предоставления государственной услуги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представление заявителям информации по вопросам лицензирования;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предоставление выписки из реестра лицензий либо копии приказа министерства о принятом решении;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представление справки об отсутствии запрашиваемых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Юридическими фактами, которыми заканчивается предоставление государственной услуги,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предоставление заявителям информации по вопросам лицензирования заготовки, хранения, переработки и реализации лома черных металлов, цветных металлов, которая передается заявителям или направляется им заказным почтовым отправлением с уведомлением о вручении либо направляется заявителям в форме электронного документа по адресу электронной почты;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предоставление заявителю сведений о конкретной лицензии, которые предоставляются заявителю в форме электронного документа, подписанного усиленной квалифицированной электронной подписью, в виде выписки из реестра лицензий, либо в виде копии акта лицензирующего органа о принятом решении, либо в виде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5" w:tooltip="Приказ Департамента имущественных и земельных отношений Воронежской обл. от 01.11.2022 N 281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01.11.2022 N 2819)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предоставление заявителю сведений о конкретной лицензии, которые предоставляются заявителю министерством или АУ "МФЦ", либо направляются министерством на адрес электронной почты, указанный заявителем в заявлении о предоставлении сведений о конкретной лицензии, либо предоставляются посредством использования единого портала государственных и муниципальных услуг, портала Воронежской области в сети Интернет.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6" w:tooltip="Приказ Департамента имущественных и земельных отношений Воронежской обл. от 01.11.2022 N 281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01.11.2022 N 2819, </w:t>
      </w:r>
      <w:hyperlink w:history="0" r:id="rId77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2.4. Срок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2.4.1. Общий срок предоставления государственной услуги по предоставлению заинтересованным лицам информации по вопросам лицензирования заготовки, хранения, переработки и реализации лома черных металлов, цветных металлов не должен превышать 30 дней со дня регистрации заявления о предоставлении информации по вопросам лицензирования.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срок предоставления государственной услуги по предоставлению сведений о конкретной лицензии не должен превышать трех рабочих дней с момента получения заявления о предоставлении сведений о конкретной лицензии на заготовку, хранение, переработку и реализацию лома черных металлов, цветных металлов.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риказ Департамента имущественных и земельных отношений Воронежской обл. от 22.10.2020 N 2440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22.10.2020 N 2440)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2.4.2. Прием и регистрация заявления о предоставлении информации по вопросам лицензирования заготовки, хранения, переработки и реализации лома черных металлов, цветных металлов осуществляется специалистом, ответственным за учет входящей и исходящей корреспонденции министерства в течение одного рабочего дня.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9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2.4.3. Прием и регистрация заявления о предоставлении сведений о конкретной лицензии осуществляется специалистом, ответственным за учет входящей и исходящей корреспонденции министерства в течение одного рабочего дня.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0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2.4.4. В течение одного рабочего дня выписка из реестра лицензий, либо копия приказа министерства о принятом решении, либо справка об отсутствии запрашиваемых сведений вручается заявителю лично, направляется заказным почтовым отправлением с уведомлением о вручении либо направляется в форме электронного документа, подписанного усиленной квалифицированной электронной подписью.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1" w:tooltip="Приказ Департамента имущественных и земельных отношений Воронежской обл. от 22.10.2020 N 2440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22.10.2020 N 2440, </w:t>
      </w:r>
      <w:hyperlink w:history="0" r:id="rId82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2.4.5. В течение одного рабочего дня информация по вопросам лицензирования заготовки, хранения, переработки и реализации лома черных металлов, цветных металлов вручается заявителю лично, направляется заказным почтовым отправлением с уведомлением о вручении либо направляется в форме электронного документа, подписанного электронной подписью.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2.4.6. Срок рассмотрения заявления о предоставлении сведений о конкретной лицензии составляет 2 рабочих дня.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риказ Департамента имущественных и земельных отношений Воронежской обл. от 22.10.2020 N 2440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22.10.2020 N 2440)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2.4.7. Срок рассмотрения заявления о предоставлении информации по вопросам лицензирования деятельности на заготовку, хранение, переработку и реализацию лома черных металлов, цветных металлов составляет 28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2.4.8. Основания для приостановления предоставления государственной услуги действующим законодательством не предусмотрены.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2.5. Правовые основания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по предоставлению заинтересованным лицам информации по вопросам лицензирования заготовки, хранения, переработки и реализации лома черных металлов, цветных металлов осуществляется в соответствии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84" w:tooltip="Федеральный закон от 04.05.2011 N 99-ФЗ (ред. от 25.12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04.05.2011 N 99-ФЗ "О лицензировании отдельных видов деятельности" ("Собрание законодательства РФ", 2011, N 19, ст. 2716);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85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06.04.2011 N 63-ФЗ "Об электронной подписи" ("Собрание законодательства Российской Федерации", 2011, N 15, ст. 2036);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86" w:tooltip="Федеральный закон от 24.11.1995 N 181-ФЗ (ред. от 29.05.2024) &quot;О социальной защите инвалидов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24.11.1995 N 181-ФЗ "О социальной защите инвалидов в Российской Федерации" ("Собрание законодательства Российской Федерации", 1995, N 48, ст. 4563);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87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02.05.2006 N 59-ФЗ "О порядке рассмотрения обращений граждан Российской Федерации" ("Собрание законодательства РФ", 2006, N 19, ст. 2060);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Федеральным </w:t>
      </w:r>
      <w:hyperlink w:history="0" r:id="rId8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 ("Собрание законодательства РФ", 2010, N 31, ст. 4179);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89" w:tooltip="Постановление Правительства РФ от 28.05.2022 N 980 &quot;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&quot; (вместе с &quot;Положением о лицензировании деятельности по заготовке, хранению, переработке и реализации лома черных и цветных металлов&quot;, &quot;Правилами обращения с ломом и отходами черных и цветных металлов и их отчуждения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от 28.05.2022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отчуждения" (Официальный интернет-портал правовой информации </w:t>
      </w:r>
      <w:r>
        <w:rPr>
          <w:sz w:val="20"/>
        </w:rPr>
        <w:t xml:space="preserve">http://pravo.gov.ru</w:t>
      </w:r>
      <w:r>
        <w:rPr>
          <w:sz w:val="20"/>
        </w:rPr>
        <w:t xml:space="preserve">, 31.05.2022, "Собрание законодательства РФ", 06.06.2022, N 23, ст. 3808);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0" w:tooltip="Приказ Департамента имущественных и земельных отношений Воронежской обл. от 16.05.2023 N 1280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16.05.2023 N 1280)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абзацы восьмой - девятый утратили силу. - </w:t>
      </w:r>
      <w:hyperlink w:history="0" r:id="rId91" w:tooltip="Приказ Департамента имущественных и земельных отношений Воронежской обл. от 16.05.2023 N 1280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16.05.2023 N 1280;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92" w:tooltip="Постановление Правительства Воронежской обл. от 08.05.2009 N 365 (ред. от 06.10.2023) &quot;Об утверждении Положения о министерстве имущественных и земельных отношений Воронеж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Воронежской области от 08.05.2009 N 365 "Об утверждении Положения о министерстве имущественных и земельных отношений Воронежской области" ("Молодой коммунар", N 48, 14.05.2009).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3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нормативных правовых актов размещается на едином портале государственных и муниципальных услуг в сети Интернет, Портале Воронежской области в сети Интернет, на официальном сайте министерства в сети Интернет.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94" w:tooltip="Приказ Департамента имущественных и земельных отношений Воронежской обл. от 17.07.2019 N 1852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17.07.2019 N 1852; в ред. </w:t>
      </w:r>
      <w:hyperlink w:history="0" r:id="rId95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2.6. 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законодательными или иными нормативными</w:t>
      </w:r>
    </w:p>
    <w:p>
      <w:pPr>
        <w:pStyle w:val="2"/>
        <w:jc w:val="center"/>
      </w:pPr>
      <w:r>
        <w:rPr>
          <w:sz w:val="20"/>
        </w:rPr>
        <w:t xml:space="preserve">правовыми актами для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bookmarkStart w:id="222" w:name="P222"/>
    <w:bookmarkEnd w:id="222"/>
    <w:p>
      <w:pPr>
        <w:pStyle w:val="2"/>
        <w:outlineLvl w:val="3"/>
        <w:jc w:val="center"/>
      </w:pPr>
      <w:r>
        <w:rPr>
          <w:sz w:val="20"/>
        </w:rPr>
        <w:t xml:space="preserve">2.6.1. 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нормативными правовыми актами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 и услуг, которые</w:t>
      </w:r>
    </w:p>
    <w:p>
      <w:pPr>
        <w:pStyle w:val="2"/>
        <w:jc w:val="center"/>
      </w:pPr>
      <w:r>
        <w:rPr>
          <w:sz w:val="20"/>
        </w:rPr>
        <w:t xml:space="preserve">являются необходимыми и обязательными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подлежащих представлению заявителем,</w:t>
      </w:r>
    </w:p>
    <w:p>
      <w:pPr>
        <w:pStyle w:val="2"/>
        <w:jc w:val="center"/>
      </w:pPr>
      <w:r>
        <w:rPr>
          <w:sz w:val="20"/>
        </w:rPr>
        <w:t xml:space="preserve">способы их получения заявителем, в том числе</w:t>
      </w:r>
    </w:p>
    <w:p>
      <w:pPr>
        <w:pStyle w:val="2"/>
        <w:jc w:val="center"/>
      </w:pPr>
      <w:r>
        <w:rPr>
          <w:sz w:val="20"/>
        </w:rPr>
        <w:t xml:space="preserve">в электронной форме, порядок их представления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2.6.1.1. Исчерпывающий перечень документов, необходимых для предоставления государственной услуги, подлежащих представлению заявителем.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зависимости от вида запрашиваемой информации заявитель предоставляет: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732" w:tooltip="Заявление *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о предоставлении сведений о конкретной лицензии на заготовку, хранение, переработку и реализацию лома черных металлов, цветных металлов (приложение N 2 к Административному регламенту);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заявление о предоставлении информации по вопросам лицензирования деятельности на заготовку, хранение, переработку и реализацию лома черных металлов,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2.6.1.2. Заявление о предоставлении сведений о конкретной лицензии должно содержать данные, позволяющие определить конкретного лицензиата или лицензию.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заявлении указывается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юридических лиц - наименование министерства, полное и (в случае если имеется) сокращенное наименование юридического лица, организационно-правовая форма юридического лица, адрес электронной почты, фамилия, имя и (в случае если имеется) отчество руководителя постоянно действующего исполнительного органа юридического лица либо иного лица, имеющего право действовать от имени этого юридического лица;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Приказ Департамента имущественных и земельных отношений Воронежской обл. от 01.11.2022 N 281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01.11.2022 N 2819, </w:t>
      </w:r>
      <w:hyperlink w:history="0" r:id="rId97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физических лиц, индивидуальных предпринимателей - наименование министерства, фамилия, имя и (в случае если имеется) отчество физического лица, индивидуального предпринимателя, адрес электронной почты.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8" w:tooltip="Приказ Департамента имущественных и земельных отношений Воронежской обл. от 01.11.2022 N 281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01.11.2022 N 2819, </w:t>
      </w:r>
      <w:hyperlink w:history="0" r:id="rId99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заявлении о предоставлении сведений о конкретной лицензии, поступившем в министерство или должностному лицу в форме электронного документа, в обязательном порядке указываются: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0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юридических лиц - наименование министерства, полное и (в случае если имеется) сокращенное наименование юридического лица, организационно-правовая форма юридического лица, адрес электронной почты, по которому должен быть направлен ответ, фамилия, имя и (в случае если имеется) отчество руководителя постоянно действующего исполнительного органа юридического лица либо иного лица, имеющего право действовать от имени этого юридического лица;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1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физических лиц, индивидуальных предпринимателей - наименование министерства, фамилия, имя и (в случае если имеется) отчество физического лица, индивидуального предпринимателя, адрес электронной почты, по которому должен быть направлен ответ.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2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и способ получения сведений о конкретной лицензии указываются заявителем в заявлении о предоставлении таких сведений.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03" w:tooltip="Приказ Департамента имущественных и земельных отношений Воронежской обл. от 22.10.2020 N 2440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22.10.2020 N 2440)</w:t>
      </w:r>
    </w:p>
    <w:p>
      <w:pPr>
        <w:pStyle w:val="0"/>
        <w:jc w:val="both"/>
      </w:pPr>
      <w:r>
        <w:rPr>
          <w:sz w:val="20"/>
        </w:rPr>
        <w:t xml:space="preserve">(п. 2.6.1.2 в ред. </w:t>
      </w:r>
      <w:hyperlink w:history="0" r:id="rId104" w:tooltip="Приказ Департамента имущественных и земельных отношений Воронежской обл. от 19.04.2018 N 874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19.04.2018 N 874)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2.6.1.3. Заявление о предоставлении информации по вопросам лицензирования должно содержать суть вопроса, относящегося к сфере деятельности министерства по вопросам лицензирования заготовки, хранения, переработки и реализации лома черных металлов, цветных металлов.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5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заявлении о предоставлении информации по вопросам лицензирования заготовки, хранения, переработки и реализации лома черных металлов, цветных металлов указывается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юридических лиц - наименование министерства, полное и (в случае если имеется) сокращенное наименование юридического лица, организационно-правовая форма юридического лица, адрес его местонахождения, по которому должен быть направлен ответ, фамилия, имя и (в случае если имеется) отчество руководителя постоянно действующего исполнительного органа юридического лица либо иного лица, имеющего право действовать от имени этого юридического лица;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6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физических лиц, индивидуальных предпринимателей - наименование министерства, фамилия, имя и (в случае если имеется) отчество физического лица, индивидуального предпринимателя, почтовый адрес, по которому должен быть направлен ответ.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7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заявлении указывается дата его составления. В заявлении заявитель (представитель заявителя) ставит личную подпись.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заявлении о предоставлении информации по вопросам лицензирования заготовки, хранения, переработки и реализации лома черных металлов, цветных металлов, поступившем в министерство или должностному лицу в форме электронного документа, в обязательном порядке указываются: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8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юридических лиц - наименование министерства, полное и (в случае если имеется) сокращенное наименование юридического лица, организационно-правовая форма юридического лица, адрес электронной почты, по которому должен быть направлен ответ, фамилия, имя и (в случае если имеется) отчество руководителя постоянно действующего исполнительного органа юридического лица либо иного лица, имеющего право действовать от имени этого юридического лица;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09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физических лиц, индивидуальных предпринимателей - наименование министерства, фамилию, имя, отчество (в случае если имеется), а также указывает адрес электронной почты либо использует адрес (уникальный идентификатор) личного кабинета на едином портале государственных и муниципальных услуг, по которым должен быть направлен ответ.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0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2.6.2. Исчерпывающий перечень документов, необходимых</w:t>
      </w:r>
    </w:p>
    <w:p>
      <w:pPr>
        <w:pStyle w:val="2"/>
        <w:jc w:val="center"/>
      </w:pPr>
      <w:r>
        <w:rPr>
          <w:sz w:val="20"/>
        </w:rPr>
        <w:t xml:space="preserve">в соответствии с нормативными правовыми актами</w:t>
      </w:r>
    </w:p>
    <w:p>
      <w:pPr>
        <w:pStyle w:val="2"/>
        <w:jc w:val="center"/>
      </w:pPr>
      <w:r>
        <w:rPr>
          <w:sz w:val="20"/>
        </w:rPr>
        <w:t xml:space="preserve">для предоставления государственной услуги, которые являются</w:t>
      </w:r>
    </w:p>
    <w:p>
      <w:pPr>
        <w:pStyle w:val="2"/>
        <w:jc w:val="center"/>
      </w:pPr>
      <w:r>
        <w:rPr>
          <w:sz w:val="20"/>
        </w:rPr>
        <w:t xml:space="preserve">необходимыми и обязательными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которые находятся в распоряжении</w:t>
      </w:r>
    </w:p>
    <w:p>
      <w:pPr>
        <w:pStyle w:val="2"/>
        <w:jc w:val="center"/>
      </w:pPr>
      <w:r>
        <w:rPr>
          <w:sz w:val="20"/>
        </w:rPr>
        <w:t xml:space="preserve">государственных органов, органов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и иных организаций и которые заявитель вправе представить,</w:t>
      </w:r>
    </w:p>
    <w:p>
      <w:pPr>
        <w:pStyle w:val="2"/>
        <w:jc w:val="center"/>
      </w:pPr>
      <w:r>
        <w:rPr>
          <w:sz w:val="20"/>
        </w:rPr>
        <w:t xml:space="preserve">а также способы их получения заявителями, в том числе</w:t>
      </w:r>
    </w:p>
    <w:p>
      <w:pPr>
        <w:pStyle w:val="2"/>
        <w:jc w:val="center"/>
      </w:pPr>
      <w:r>
        <w:rPr>
          <w:sz w:val="20"/>
        </w:rPr>
        <w:t xml:space="preserve">в электронной форме, порядок их представления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2.6.2.1. Документы, необходимые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организаций,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2.6.2.2. Министерство не вправе требовать от заявителя: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1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министерства,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history="0" r:id="rId112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 статьи 1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w:history="0" r:id="rId113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в министерство по собственной инициативе;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4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выявление документально подтвержденного факта (признаков) ошибочного или противоправного действия (бездействия) должностного лица министерства, государственного служащего, работника многофункционального центра, работника организации, предусмотренной </w:t>
      </w:r>
      <w:hyperlink w:history="0" r:id="rId115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министра, руководителя многофункционального центра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w:history="0" r:id="rId116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7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w:history="0" r:id="rId11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7.2 части 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>
      <w:pPr>
        <w:pStyle w:val="0"/>
        <w:jc w:val="both"/>
      </w:pPr>
      <w:r>
        <w:rPr>
          <w:sz w:val="20"/>
        </w:rPr>
        <w:t xml:space="preserve">(пп. 5 введен </w:t>
      </w:r>
      <w:hyperlink w:history="0" r:id="rId119" w:tooltip="Приказ Департамента имущественных и земельных отношений Воронежской обл. от 01.11.2022 N 281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01.11.2022 N 2819)</w:t>
      </w:r>
    </w:p>
    <w:p>
      <w:pPr>
        <w:pStyle w:val="0"/>
        <w:jc w:val="both"/>
      </w:pPr>
      <w:r>
        <w:rPr>
          <w:sz w:val="20"/>
        </w:rPr>
        <w:t xml:space="preserve">(п. 2.6.2.2 в ред. </w:t>
      </w:r>
      <w:hyperlink w:history="0" r:id="rId120" w:tooltip="Приказ Департамента имущественных и земельных отношений Воронежской обл. от 06.12.2018 N 2964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2964)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3"/>
        <w:jc w:val="center"/>
      </w:pPr>
      <w:r>
        <w:rPr>
          <w:sz w:val="20"/>
        </w:rPr>
        <w:t xml:space="preserve">2.6.3. Перечень услуг, которые являются необходимыми</w:t>
      </w:r>
    </w:p>
    <w:p>
      <w:pPr>
        <w:pStyle w:val="2"/>
        <w:jc w:val="center"/>
      </w:pPr>
      <w:r>
        <w:rPr>
          <w:sz w:val="20"/>
        </w:rPr>
        <w:t xml:space="preserve">и обязательными для предоставления государственной услуги,</w:t>
      </w:r>
    </w:p>
    <w:p>
      <w:pPr>
        <w:pStyle w:val="2"/>
        <w:jc w:val="center"/>
      </w:pPr>
      <w:r>
        <w:rPr>
          <w:sz w:val="20"/>
        </w:rPr>
        <w:t xml:space="preserve">в том числе сведения о документе (документах), выдаваемом</w:t>
      </w:r>
    </w:p>
    <w:p>
      <w:pPr>
        <w:pStyle w:val="2"/>
        <w:jc w:val="center"/>
      </w:pPr>
      <w:r>
        <w:rPr>
          <w:sz w:val="20"/>
        </w:rPr>
        <w:t xml:space="preserve">(выдаваемых) организациями, участвующими в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Услуги, которые являются необходимыми и обязательными для предоставления государственной услуги по предоставлению заинтересованным лицам информации по вопросам лицензирования заготовки, хранения, переработки и реализации лома черных металлов, цветных металлов,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2.7. Исчерпывающий перечень оснований для отказа в приеме</w:t>
      </w:r>
    </w:p>
    <w:p>
      <w:pPr>
        <w:pStyle w:val="2"/>
        <w:jc w:val="center"/>
      </w:pPr>
      <w:r>
        <w:rPr>
          <w:sz w:val="20"/>
        </w:rPr>
        <w:t xml:space="preserve">документов, необходимых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Основания для отказа в приеме заявления о предоставлении заинтересованным лицам информации по вопросам лицензирования заготовки, хранения, переработки и реализации лома черных металлов, цветных металлов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отказа в приеме заявления о предоставлении сведений о конкретной лицензии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2.8. Исчерпывающий перечень оснований для приостановления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или отказа</w:t>
      </w:r>
    </w:p>
    <w:p>
      <w:pPr>
        <w:pStyle w:val="2"/>
        <w:jc w:val="center"/>
      </w:pPr>
      <w:r>
        <w:rPr>
          <w:sz w:val="20"/>
        </w:rPr>
        <w:t xml:space="preserve">в предоставлении государственной услуги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21" w:tooltip="Приказ Департамента имущественных и земельных отношений Воронежской обл. от 19.04.2018 N 874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</w:t>
      </w:r>
    </w:p>
    <w:p>
      <w:pPr>
        <w:pStyle w:val="0"/>
        <w:jc w:val="center"/>
      </w:pPr>
      <w:r>
        <w:rPr>
          <w:sz w:val="20"/>
        </w:rPr>
        <w:t xml:space="preserve">отношений Воронежской области от 19.04.2018 N 874)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Основания для приостановления предоставления государственной услуги - предоставлении заинтересованным лицам информации по вопросам лицензирования заготовки, хранения, переработки и реализации лома черных металлов, цветных металлов отсутствуют.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 для отказа в предоставлении заинтересованным лицам информации по вопросам лицензирования заготовки, хранения, переработки и реализации лома черных металлов, цветных металлов отсутствуют.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2.9. Размер платы, взимаемой с заявителя при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и способы ее взимания в случаях,</w:t>
      </w:r>
    </w:p>
    <w:p>
      <w:pPr>
        <w:pStyle w:val="2"/>
        <w:jc w:val="center"/>
      </w:pPr>
      <w:r>
        <w:rPr>
          <w:sz w:val="20"/>
        </w:rPr>
        <w:t xml:space="preserve">предусмотренных федеральными законами, принимаемыми</w:t>
      </w:r>
    </w:p>
    <w:p>
      <w:pPr>
        <w:pStyle w:val="2"/>
        <w:jc w:val="center"/>
      </w:pPr>
      <w:r>
        <w:rPr>
          <w:sz w:val="20"/>
        </w:rPr>
        <w:t xml:space="preserve">в соответствии с иными нормативными правовыми актами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нормативными правовыми актами</w:t>
      </w:r>
    </w:p>
    <w:p>
      <w:pPr>
        <w:pStyle w:val="2"/>
        <w:jc w:val="center"/>
      </w:pPr>
      <w:r>
        <w:rPr>
          <w:sz w:val="20"/>
        </w:rPr>
        <w:t xml:space="preserve">Воронежской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Государственная услуга предоставляется заявителям бесплатно.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2.10. Максимальное время ожидания в очереди при подаче</w:t>
      </w:r>
    </w:p>
    <w:p>
      <w:pPr>
        <w:pStyle w:val="2"/>
        <w:jc w:val="center"/>
      </w:pPr>
      <w:r>
        <w:rPr>
          <w:sz w:val="20"/>
        </w:rPr>
        <w:t xml:space="preserve">запроса о предоставлении государственной услуги и при</w:t>
      </w:r>
    </w:p>
    <w:p>
      <w:pPr>
        <w:pStyle w:val="2"/>
        <w:jc w:val="center"/>
      </w:pPr>
      <w:r>
        <w:rPr>
          <w:sz w:val="20"/>
        </w:rPr>
        <w:t xml:space="preserve">получении результата предоставления 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Максимальное время ожидания в очереди при подаче заявления о предоставлении заинтересованным лицам информации по вопросам лицензирования заготовки, хранения, переработки и реализации лома черных металлов, цветных металлов, в том числе сведений о конкретной лицензии, а также при получении результата предоставления государственной услуги не должно превышать 15 минут.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2.11. Срок регистрации запроса заявителя о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Заявления о предоставлении заявителям информации по вопросам лицензирования заготовки, хранения, переработки и реализации лома черных металлов, цветных металлов, о предоставлении сведений о конкретной лицензии, регистрируются специалистом, ответственным за учет входящей и исходящей корреспонденции министерства, в день приема заявлений.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2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2.12. Требования к помещениям, в которых предоставляются</w:t>
      </w:r>
    </w:p>
    <w:p>
      <w:pPr>
        <w:pStyle w:val="2"/>
        <w:jc w:val="center"/>
      </w:pPr>
      <w:r>
        <w:rPr>
          <w:sz w:val="20"/>
        </w:rPr>
        <w:t xml:space="preserve">государственные услуги, к залу ожидания, местам</w:t>
      </w:r>
    </w:p>
    <w:p>
      <w:pPr>
        <w:pStyle w:val="2"/>
        <w:jc w:val="center"/>
      </w:pPr>
      <w:r>
        <w:rPr>
          <w:sz w:val="20"/>
        </w:rPr>
        <w:t xml:space="preserve">для заполнения запросов о предоставлении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услуги, информационным стендам с образцами их заполнения</w:t>
      </w:r>
    </w:p>
    <w:p>
      <w:pPr>
        <w:pStyle w:val="2"/>
        <w:jc w:val="center"/>
      </w:pPr>
      <w:r>
        <w:rPr>
          <w:sz w:val="20"/>
        </w:rPr>
        <w:t xml:space="preserve">и перечнем документов, необходимых для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услуги, в том числе к обеспечению</w:t>
      </w:r>
    </w:p>
    <w:p>
      <w:pPr>
        <w:pStyle w:val="2"/>
        <w:jc w:val="center"/>
      </w:pPr>
      <w:r>
        <w:rPr>
          <w:sz w:val="20"/>
        </w:rPr>
        <w:t xml:space="preserve">доступности для инвалидов указанных объектов</w:t>
      </w:r>
    </w:p>
    <w:p>
      <w:pPr>
        <w:pStyle w:val="2"/>
        <w:jc w:val="center"/>
      </w:pPr>
      <w:r>
        <w:rPr>
          <w:sz w:val="20"/>
        </w:rPr>
        <w:t xml:space="preserve">в соответствии с законодательством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 социальной защите инвалидов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23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</w:t>
      </w:r>
    </w:p>
    <w:p>
      <w:pPr>
        <w:pStyle w:val="0"/>
        <w:jc w:val="center"/>
      </w:pPr>
      <w:r>
        <w:rPr>
          <w:sz w:val="20"/>
        </w:rPr>
        <w:t xml:space="preserve">отношений Воронежской области от 28.10.2019 N 2797)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2.12.1. Центральный вход в здание, в котором находится министерство, должен быть оборудован информационной табличкой (вывеской), содержащей информацию о наименовании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4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территории, прилегающей к зданию, в котором расположено министерство, оборудуются места для парковки автотранспортных средств.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5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2.12.2. Министерство обеспечивает доступность помещений, в которых предоставляется государственная услуга, в соответствии со </w:t>
      </w:r>
      <w:hyperlink w:history="0" r:id="rId126" w:tooltip="Федеральный закон от 24.11.1995 N 181-ФЗ (ред. от 29.05.2024) &quot;О социальной защите инвалидов в Российской Федерации&quot; {КонсультантПлюс}">
        <w:r>
          <w:rPr>
            <w:sz w:val="20"/>
            <w:color w:val="0000ff"/>
          </w:rPr>
          <w:t xml:space="preserve">статьей 15</w:t>
        </w:r>
      </w:hyperlink>
      <w:r>
        <w:rPr>
          <w:sz w:val="20"/>
        </w:rPr>
        <w:t xml:space="preserve"> Федерального закона от 24.11.1995 N 181-ФЗ "О социальной защите инвалидов в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7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2.12.3. Прием заявителей осуществляется в специально выделенных для этих целей помещениях (присутственных местах).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2.12.4. Присутственные места включают места для ожидания, информирования, приема заявителей.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2.12.5. Места ожидания должны соответствовать комфортным условиям для заявителей и оптимальным условиям работы специалистов.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2.12.6. Места ожидания могут быть оборудованы стульями, кресельными секциями,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2.12.7. 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2.12.8. Места информирования, предназначенные для ознакомления заявителей с информационными материалами, оборудуются: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информационными стендами;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стульями и столами для возможности оформления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2.12.9. Кабинеты приема заявителей должны быть оборудованы информационными табличками (вывесками) с указанием: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номера кабинета;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времени перерыва на обед.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2.12.10.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2.13. Показатели доступности и качества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2.13.1. Основным показателем доступности и качества государственной услуги по предоставлению заинтересованным лицам информации по вопросам лицензирования заготовки, хранения, переработки и реализации лома черных металлов, цветных металлов является оказание государственной услуги в соответствии с требованиями, установленными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качества и доступности государственной услуги должна осуществляться по следующим показателям: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степень информированности граждан о порядке предоставления государственной услуги (доступность информации о государственной услуге, возможность выбора способа получения информации);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своевременность предоставления государственной услуги в соответствии со стандартом ее предоставления, установленным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размещение полной, достоверной и актуальной информации о государственной услуге на официальном сайте министерства, на едином портале государственных и муниципальных услуг и портале Воронежской области в сети Интернет;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28" w:tooltip="Приказ Департамента имущественных и земельных отношений Воронежской обл. от 06.12.2018 N 2964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2964, </w:t>
      </w:r>
      <w:hyperlink w:history="0" r:id="rId129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получения государственной услуги в АУ "МФЦ";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подачи заявителем заявления и документов для получения государственной услуги в электронной форме, в том числе с использованием единого портала государственных и муниципальных услуг и портала Воронежской области в сети Интернет;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0" w:tooltip="Приказ Департамента имущественных и земельных отношений Воронежской обл. от 06.12.2018 N 2964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получения заявителем информации о ходе предоставления государственной услуги в электронной форме, в том числе через личный кабинет на едином портале государственных и муниципальных услуг или портале Воронежской области в сети Интернет.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1" w:tooltip="Приказ Департамента имущественных и земельных отношений Воронежской обл. от 06.12.2018 N 2964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2.13.2. Основными показателями качества государственной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количество жалоб от заявителей о нарушениях установленных настоящим Административным регламентом сроков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обжалование действий (бездействия) и решений должностных лиц министерства, принимаемых при предоставлении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2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2.13.3. Количество и продолжительность взаимодействия заявителей с должностными лицами министерства при предоставлении государственной услуги устанавливаются настоящим Административным регламентом.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3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2.14. Иные требования, в том числе учитывающие особенности</w:t>
      </w:r>
    </w:p>
    <w:p>
      <w:pPr>
        <w:pStyle w:val="2"/>
        <w:jc w:val="center"/>
      </w:pPr>
      <w:r>
        <w:rPr>
          <w:sz w:val="20"/>
        </w:rPr>
        <w:t xml:space="preserve">предоставления государственной услуги в многофункциональном</w:t>
      </w:r>
    </w:p>
    <w:p>
      <w:pPr>
        <w:pStyle w:val="2"/>
        <w:jc w:val="center"/>
      </w:pPr>
      <w:r>
        <w:rPr>
          <w:sz w:val="20"/>
        </w:rPr>
        <w:t xml:space="preserve">центре и особенности предоставления государственной услуги</w:t>
      </w:r>
    </w:p>
    <w:p>
      <w:pPr>
        <w:pStyle w:val="2"/>
        <w:jc w:val="center"/>
      </w:pPr>
      <w:r>
        <w:rPr>
          <w:sz w:val="20"/>
        </w:rPr>
        <w:t xml:space="preserve">в электронном виде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2.14.1. Обеспечение возможности получения заявителями информации о предоставляемой услуге на официальном сайте министерства, а также с использованием федеральной государственной информационной системы "Единый портал государственных и муниципальных услуг (функций)" и с использованием портала Воронежской области в сети Интернет.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4" w:tooltip="Приказ Департамента имущественных и земельных отношений Воронежской обл. от 06.12.2018 N 2964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2964, </w:t>
      </w:r>
      <w:hyperlink w:history="0" r:id="rId135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2.14.2. Обеспечение возможности получения и копирования заявителями на официальном сайте министерства, а также с использованием федеральной государственной информационной системы "Единый портал государственных и муниципальных услуг (функций)" и с использованием портала Воронежской области в сети Интернет форм заявлений, необходимых для получения государственной услуги в электронном виде.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6" w:tooltip="Приказ Департамента имущественных и земельных отношений Воронежской обл. от 06.12.2018 N 2964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2964, </w:t>
      </w:r>
      <w:hyperlink w:history="0" r:id="rId137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2.14.3. Государственная услуга может быть предоставлена посредством АУ "МФЦ".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государственной услуги посредством АУ "МФЦ" осуществляется в соответствии с соглашением о взаимодействии автономного учреждения Воронежской области "Многофункциональный центр предоставления государственных и муниципальных услуг" и министерства имущественных и земельных отношений Воронежской области от 29.06.2012 и дополнительным соглашением от 30.12.2014 к указанному соглашению.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8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государственной услуги АУ "МФЦ" осуществляет: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информирование заявителей по вопросам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прием заявлений, необходимых для предоставления государственной услуги, выдачу документов, являющихся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защиты информации, доступ к которой ограничен в соответствии с федеральным законом, а также соблюдение режима обработки и использования персональных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подачи заявления, необходимого для предоставления государственной услуги, специалист АУ "МФЦ", осуществляющий прием документов, представленных для получения государственной услуги, выполняет следующие 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определяет предмет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проводит проверку полномочий лица, подающего документы;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проводит проверку соответствия заявлений требованиям, указанным в </w:t>
      </w:r>
      <w:hyperlink w:history="0" w:anchor="P222" w:tooltip="2.6.1. Исчерпывающий перечень документов, необходимых">
        <w:r>
          <w:rPr>
            <w:sz w:val="20"/>
            <w:color w:val="0000ff"/>
          </w:rPr>
          <w:t xml:space="preserve">пункте 2.6.1</w:t>
        </w:r>
      </w:hyperlink>
      <w:r>
        <w:rPr>
          <w:sz w:val="20"/>
        </w:rPr>
        <w:t xml:space="preserve"> настоящего Административного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 окончании приема документов специалист АУ "МФЦ" выдает заявителю расписку о приеме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обеспечивает доставку в министерство документов на бумажных носителях в течение одного рабочего дня со дня обращения заявителя (уполномоченного представителя) в АУ "МФЦ" посредством курьерской связи с составлением описи передаваемых документов, с указанием даты отправки, количества листов, фамилии, должности и подписанные уполномоченным специалистом АУ "МФЦ".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9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2.14.4. Государственная услуга может быть предоставлена в электронной форме.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Состав, последовательность и сроки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(действий), требования к порядку</w:t>
      </w:r>
    </w:p>
    <w:p>
      <w:pPr>
        <w:pStyle w:val="2"/>
        <w:jc w:val="center"/>
      </w:pPr>
      <w:r>
        <w:rPr>
          <w:sz w:val="20"/>
        </w:rPr>
        <w:t xml:space="preserve">их выполнения, в том числе особенности выполнения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 в электронной форме, а также</w:t>
      </w:r>
    </w:p>
    <w:p>
      <w:pPr>
        <w:pStyle w:val="2"/>
        <w:jc w:val="center"/>
      </w:pPr>
      <w:r>
        <w:rPr>
          <w:sz w:val="20"/>
        </w:rPr>
        <w:t xml:space="preserve">особенности выполнения административных процедур</w:t>
      </w:r>
    </w:p>
    <w:p>
      <w:pPr>
        <w:pStyle w:val="2"/>
        <w:jc w:val="center"/>
      </w:pPr>
      <w:r>
        <w:rPr>
          <w:sz w:val="20"/>
        </w:rPr>
        <w:t xml:space="preserve">в многофункциональных центрах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государственных и муниципальных услуг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40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</w:t>
      </w:r>
    </w:p>
    <w:p>
      <w:pPr>
        <w:pStyle w:val="0"/>
        <w:jc w:val="center"/>
      </w:pPr>
      <w:r>
        <w:rPr>
          <w:sz w:val="20"/>
        </w:rPr>
        <w:t xml:space="preserve">отношений Воронежской области от 28.10.2019 N 2797)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включает в себя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прием и регистрация заявлений о предоставлении заинтересованным лицам информации по вопросам лицензирования заготовки, хранения, переработки и реализации лома черных металлов, цветных металлов, о предоставлении сведений о конкретной лицензии из реестра лицензий;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рассмотрение заявлений о предоставлении заинтересованным лицам информации по вопросам лицензирования заготовки, хранения, переработки и реализации лома черных металлов, цветных металлов, о предоставлении сведений о конкретной лицензии из реестра лицензий, подготовка заинтересованным лицам информации по вопросам лицензирования заготовки, хранения, переработки и реализации лома черных металлов, цветных металлов, выписки из реестра лицензий, либо копии приказа министерства о принятом решении, либо справки об отсутствии запрашиваемых сведений;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1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уведомление заявителя о принятом решении, выдача (направление) заявителю результата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порядок исправления допущенных опечаток и (или) ошибок в выданных в результате предоставления государственной услуги документах.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42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43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2797.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Порядок осуществления в электронной форме, в том числе</w:t>
      </w:r>
    </w:p>
    <w:p>
      <w:pPr>
        <w:pStyle w:val="2"/>
        <w:jc w:val="center"/>
      </w:pPr>
      <w:r>
        <w:rPr>
          <w:sz w:val="20"/>
        </w:rPr>
        <w:t xml:space="preserve">с использованием федеральной государственной информационной</w:t>
      </w:r>
    </w:p>
    <w:p>
      <w:pPr>
        <w:pStyle w:val="2"/>
        <w:jc w:val="center"/>
      </w:pPr>
      <w:r>
        <w:rPr>
          <w:sz w:val="20"/>
        </w:rPr>
        <w:t xml:space="preserve">системы "Единый портал государственных и муниципальных услуг</w:t>
      </w:r>
    </w:p>
    <w:p>
      <w:pPr>
        <w:pStyle w:val="2"/>
        <w:jc w:val="center"/>
      </w:pPr>
      <w:r>
        <w:rPr>
          <w:sz w:val="20"/>
        </w:rPr>
        <w:t xml:space="preserve">(функций)", информационной системы Воронежской области</w:t>
      </w:r>
    </w:p>
    <w:p>
      <w:pPr>
        <w:pStyle w:val="2"/>
        <w:jc w:val="center"/>
      </w:pPr>
      <w:r>
        <w:rPr>
          <w:sz w:val="20"/>
        </w:rPr>
        <w:t xml:space="preserve">"Портал Воронежской области в сети Интернет",</w:t>
      </w:r>
    </w:p>
    <w:p>
      <w:pPr>
        <w:pStyle w:val="2"/>
        <w:jc w:val="center"/>
      </w:pPr>
      <w:r>
        <w:rPr>
          <w:sz w:val="20"/>
        </w:rPr>
        <w:t xml:space="preserve">административных процедур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44" w:tooltip="Приказ Департамента имущественных и земельных отношений Воронежской обл. от 06.12.2018 N 2964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</w:t>
      </w:r>
    </w:p>
    <w:p>
      <w:pPr>
        <w:pStyle w:val="0"/>
        <w:jc w:val="center"/>
      </w:pPr>
      <w:r>
        <w:rPr>
          <w:sz w:val="20"/>
        </w:rPr>
        <w:t xml:space="preserve">отношений Воронежской области от 06.12.2018 N 2964)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Предоставление государственной услуги в электронной форме осуществляется с использованием федеральной государственной информационной системы "Единый портал государственных и муниципальных услуг (функций)", информационной системы Воронежской области "Портал Воронежской области в сети 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предоставлении услуг в электронной форме посредством федеральной государственной информационной системы "Единый портал государственных и муниципальных услуг (функций)", портала Воронежской области в сети Интернет, а также официального сайта министерства заявителю обеспечивается: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5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получение информации о порядке и сроках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запись на прием в АУ "МФЦ" для подачи запроса о предоставлении услуги (далее - запрос);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6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прием и регистрация министерством запроса и иных документов, необходимых для предоставления услуги;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7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получение результата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получение сведений о ходе выполнения запроса;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осуществление оценки качества предоставления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досудебное (внесудебное) обжалование решений и действий (бездействия) министерства, должностного лица министерства либо государственного служащего.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8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организации записи на прием в многофункциональный центр заявителю обеспечивается возможность: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9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ознакомления с расписанием работы многофункционального центра либо уполномоченного сотрудника многофункционального центра, а также с доступными для записи на прием датами и интервалами времени приема;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0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1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четырнадцатый - двадцатый исключены. - </w:t>
      </w:r>
      <w:hyperlink w:history="0" r:id="rId152" w:tooltip="Приказ Департамента имущественных и земельных отношений Воронежской обл. от 22.10.2020 N 2440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22.10.2020 N 2440.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3.1. Прием и регистрация заявлений о предоставлении</w:t>
      </w:r>
    </w:p>
    <w:p>
      <w:pPr>
        <w:pStyle w:val="2"/>
        <w:jc w:val="center"/>
      </w:pPr>
      <w:r>
        <w:rPr>
          <w:sz w:val="20"/>
        </w:rPr>
        <w:t xml:space="preserve">заинтересованным лицам информации по вопросам лицензирования</w:t>
      </w:r>
    </w:p>
    <w:p>
      <w:pPr>
        <w:pStyle w:val="2"/>
        <w:jc w:val="center"/>
      </w:pPr>
      <w:r>
        <w:rPr>
          <w:sz w:val="20"/>
        </w:rPr>
        <w:t xml:space="preserve">заготовки, хранения, переработки и реализации лома черных</w:t>
      </w:r>
    </w:p>
    <w:p>
      <w:pPr>
        <w:pStyle w:val="2"/>
        <w:jc w:val="center"/>
      </w:pPr>
      <w:r>
        <w:rPr>
          <w:sz w:val="20"/>
        </w:rPr>
        <w:t xml:space="preserve">металлов, цветных металлов, о предоставлении сведений</w:t>
      </w:r>
    </w:p>
    <w:p>
      <w:pPr>
        <w:pStyle w:val="2"/>
        <w:jc w:val="center"/>
      </w:pPr>
      <w:r>
        <w:rPr>
          <w:sz w:val="20"/>
        </w:rPr>
        <w:t xml:space="preserve">о конкретной лицензии из реестра лицензий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3.1.1. Юридическим фактом, являющимся основанием для начала исполнения административной процедуры, является поступление в министерство заявления о предоставлении информации по вопросам лицензирования либо заявления о предоставлении сведений о конкретной лицензии.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3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Заявление может быть представлено в министерство: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4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утратил силу. - </w:t>
      </w:r>
      <w:hyperlink w:history="0" r:id="rId155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Минимущества ВО от 14.12.2023 N 3779;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направления в адрес министерства заявления в виде почтового отправления;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6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направления в адрес министерства заявления в форме электронного документа, подписанного электронной подписью, вид которой определяется </w:t>
      </w:r>
      <w:hyperlink w:history="0" r:id="rId157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8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2797, </w:t>
      </w:r>
      <w:hyperlink w:history="0" r:id="rId159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посредством АУ "МФЦ".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Специалист, ответственный за учет входящей и исходящей корреспонденции министерства: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0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регистрирует заявление в журнале регистрации;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передает в установленном порядке в отдел лицензирования, лицензионного контроля и декларирования для рассмотрения.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Срок выполнения данной административной процедуры составляет 1 рабочий день.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Результатом административной процедуры является регистрация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Способом фиксации результата выполнения административной процедуры является запись в журнале регистрации заявления.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3.2. Рассмотрение заявлений о предоставлении</w:t>
      </w:r>
    </w:p>
    <w:p>
      <w:pPr>
        <w:pStyle w:val="2"/>
        <w:jc w:val="center"/>
      </w:pPr>
      <w:r>
        <w:rPr>
          <w:sz w:val="20"/>
        </w:rPr>
        <w:t xml:space="preserve">заинтересованным лицам информации по вопросам лицензирования</w:t>
      </w:r>
    </w:p>
    <w:p>
      <w:pPr>
        <w:pStyle w:val="2"/>
        <w:jc w:val="center"/>
      </w:pPr>
      <w:r>
        <w:rPr>
          <w:sz w:val="20"/>
        </w:rPr>
        <w:t xml:space="preserve">заготовки, хранения, переработки и реализации лома черных</w:t>
      </w:r>
    </w:p>
    <w:p>
      <w:pPr>
        <w:pStyle w:val="2"/>
        <w:jc w:val="center"/>
      </w:pPr>
      <w:r>
        <w:rPr>
          <w:sz w:val="20"/>
        </w:rPr>
        <w:t xml:space="preserve">металлов, цветных металлов, о предоставлении сведений</w:t>
      </w:r>
    </w:p>
    <w:p>
      <w:pPr>
        <w:pStyle w:val="2"/>
        <w:jc w:val="center"/>
      </w:pPr>
      <w:r>
        <w:rPr>
          <w:sz w:val="20"/>
        </w:rPr>
        <w:t xml:space="preserve">о конкретной лицензии из реестра лицензий, подготовка</w:t>
      </w:r>
    </w:p>
    <w:p>
      <w:pPr>
        <w:pStyle w:val="2"/>
        <w:jc w:val="center"/>
      </w:pPr>
      <w:r>
        <w:rPr>
          <w:sz w:val="20"/>
        </w:rPr>
        <w:t xml:space="preserve">заинтересованным лицам информации по вопросам лицензирования</w:t>
      </w:r>
    </w:p>
    <w:p>
      <w:pPr>
        <w:pStyle w:val="2"/>
        <w:jc w:val="center"/>
      </w:pPr>
      <w:r>
        <w:rPr>
          <w:sz w:val="20"/>
        </w:rPr>
        <w:t xml:space="preserve">заготовки, хранения, переработки и реализации лома черных</w:t>
      </w:r>
    </w:p>
    <w:p>
      <w:pPr>
        <w:pStyle w:val="2"/>
        <w:jc w:val="center"/>
      </w:pPr>
      <w:r>
        <w:rPr>
          <w:sz w:val="20"/>
        </w:rPr>
        <w:t xml:space="preserve">металлов, цветных металлов, выписки из реестра лицензий,</w:t>
      </w:r>
    </w:p>
    <w:p>
      <w:pPr>
        <w:pStyle w:val="2"/>
        <w:jc w:val="center"/>
      </w:pPr>
      <w:r>
        <w:rPr>
          <w:sz w:val="20"/>
        </w:rPr>
        <w:t xml:space="preserve">либо копии приказа министерства о принятом решении,</w:t>
      </w:r>
    </w:p>
    <w:p>
      <w:pPr>
        <w:pStyle w:val="2"/>
        <w:jc w:val="center"/>
      </w:pPr>
      <w:r>
        <w:rPr>
          <w:sz w:val="20"/>
        </w:rPr>
        <w:t xml:space="preserve">либо справки об отсутствии запрашиваемых сведений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61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3.2.1. Основанием для начала выполнения административной процедуры является регистрация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Специалист отдела контроля, документационного обеспечения и организации работы с обращениями граждан зарегистрированное заявление передает начальнику отдела лицензирования, лицензионного контроля и декларирования для назначения ответственного исполнителя.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2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заявления о предоставлении информации по вопросам лицензирования заготовки, хранения, переработки и реализации лома черных металлов, цветных металлов либо заявления о предоставлении сведений о конкретной лицензии осуществляется ответственным специалистом отдела лицензирования, лицензионного контроля и декларирования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3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Специалист отдела лицензирования, лицензионного контроля и декларирования проверяет правильность оформления заявления о предоставлении сведений о конкретной лицензии, заявления о предоставлении информации по вопросам лицензирования (наличие необходимых сведений, предусмотренных </w:t>
      </w:r>
      <w:hyperlink w:history="0" w:anchor="P222" w:tooltip="2.6.1. Исчерпывающий перечень документов, необходимых">
        <w:r>
          <w:rPr>
            <w:sz w:val="20"/>
            <w:color w:val="0000ff"/>
          </w:rPr>
          <w:t xml:space="preserve">пунктом 2.6.1</w:t>
        </w:r>
      </w:hyperlink>
      <w:r>
        <w:rPr>
          <w:sz w:val="20"/>
        </w:rPr>
        <w:t xml:space="preserve"> настоящего Административного регламента).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Специалист отдела лицензирования, лицензионного контроля и декларирования в течение одного рабочего дня со дня поступления к нему заявления о предоставлении сведений о конкретной лицензии проверяет наличие запрашиваемых сведений о конкретной лицензии в реестре лицензий.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4" w:tooltip="Приказ Департамента имущественных и земельных отношений Воронежской обл. от 22.10.2020 N 2440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22.10.2020 N 2440)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реестре лицензий содержатся необходимые сведения, специалист отдела лицензирования, лицензионного контроля и декларирования формирует выписку из реестра лицензий или делает копию приказа министерства о принятом решении.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5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реестра лицензий содержит сведения, предусмотренные </w:t>
      </w:r>
      <w:hyperlink w:history="0" r:id="rId166" w:tooltip="Федеральный закон от 04.05.2011 N 99-ФЗ (ред. от 25.12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пунктами 1</w:t>
        </w:r>
      </w:hyperlink>
      <w:r>
        <w:rPr>
          <w:sz w:val="20"/>
        </w:rPr>
        <w:t xml:space="preserve"> - </w:t>
      </w:r>
      <w:hyperlink w:history="0" r:id="rId167" w:tooltip="Федеральный закон от 04.05.2011 N 99-ФЗ (ред. от 25.12.2023) &quot;О лицензировании отдельных видов деятельности&quot; {КонсультантПлюс}">
        <w:r>
          <w:rPr>
            <w:sz w:val="20"/>
            <w:color w:val="0000ff"/>
          </w:rPr>
          <w:t xml:space="preserve">8 части 2 статьи 21</w:t>
        </w:r>
      </w:hyperlink>
      <w:r>
        <w:rPr>
          <w:sz w:val="20"/>
        </w:rPr>
        <w:t xml:space="preserve"> Федерального закона от 04.05.2011 N 99-ФЗ "О лицензировании отдельных видов деятельности", а также сведения о дате формирования выписки. Выписка из реестра лицензий дополнительно может содержать иные сведения.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8" w:tooltip="Приказ Департамента имущественных и земельных отношений Воронежской обл. от 01.11.2022 N 281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01.11.2022 N 2819)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выписку из реестра лицензий должен быть нанесен двухмерный штриховой код, содержащий в кодированном виде адрес страницы в информационно-телекоммуникационной сети "Интернет" с размещенными на ней записями в реестре лицензий, содержащими сведения о предоставленной лицензии. В случае, если выписка из реестра лицензий содержит сведения, свободный доступ к которым ограничен в соответствии с законодательством Российской Федерации, выписка предоставляется исключительно лицу, имеющему доступ к таким сведениям.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на адрес страницы в информационно-телекоммуникационной сети "Интернет" без непосредственной публикации указанной информации. В выписке из реестра лицензий указываются персональные данные лицензиата в случае, если указанная выписка запрашивается непосредственно таким лицензиатом.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9" w:tooltip="Приказ Департамента имущественных и земельных отношений Воронежской обл. от 01.11.2022 N 281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01.11.2022 N 2819)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 лицензирования, лицензионного контроля и декларирования готовит справку об отсутствии запрашиваемых сведений, в случае если в реестре лицензий отсутствуют сведения о лицензии или невозможно определить конкретного лицензиата.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Специалист отдела лицензирования, лицензионного контроля и декларирования в течение 28 дней со дня поступления к нему заявления о предоставлении информации по вопросам лицензирования готовит проект ответа согласно поставленному в заявлении вопросу.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рассмотрении обращения исполнитель обеспечивает всестороннее и своевременное рассмотрение обращения, осуществляет подготовку проекта ответа по результатам рассмотрения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ответа должен излагаться последовательно, кратко, давать исчерпывающую информацию на поставленные в заявлении вопросы о лицензировании заготовки, хранения, переработки и реализации лома черных металлов, цветных металлов.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Проект ответа подлежит согласованию с начальником отдела лицензирования, лицензионного контроля и декларирования в пределах 28 дней.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Согласованный проект ответа подписывается министром либо заместителем министра.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0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3.2.7. Срок административной процедуры при предоставлении сведений о конкретной лицензии составляет 2 рабочих дня, при подготовке информации по вопросам лицензирования заготовки, хранения, переработки и реализации лома черных металлов, цветных металлов - 28 дней.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1" w:tooltip="Приказ Департамента имущественных и земельных отношений Воронежской обл. от 22.10.2020 N 2440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22.10.2020 N 2440)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3.2.8. Результатом административной процедуры является подготовка информации по вопросам лицензирования заготовки, хранения, переработки и реализации лома черных металлов, цветных металлов, принятие решения о предоставлении заявителю сведений о конкретной лицензии, содержащихся в реестре в виде выписки из реестра лицензии, либо копии приказа министерства о принятом решении, либо справки об отсутствии запрашиваемых сведений.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2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3.2.9. Способом фиксации результата выполнения административной процедуры является подготовленный ответ на заявление о предоставлении информации по вопросам лицензирования заготовки, хранения, переработки и реализации лома черных металлов, цветных металлов, выписка из реестра лицензии, либо копия приказа министерства о принятом решении, либо справка об отсутствии запрашиваемых сведений.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3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3.3. Уведомление заявителя о принятом решении,</w:t>
      </w:r>
    </w:p>
    <w:p>
      <w:pPr>
        <w:pStyle w:val="2"/>
        <w:jc w:val="center"/>
      </w:pPr>
      <w:r>
        <w:rPr>
          <w:sz w:val="20"/>
        </w:rPr>
        <w:t xml:space="preserve">выдача заявителю результата предоставления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3.3.1. Основанием для начала исполнения административной процедуры является поступление специалисту отдела контроля, документационного обеспечения и организации работы с обращениями граждан результата предоставления государственной услуги для регистрации и выдачи заявителю.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4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 контроля, документационного обеспечения и организации работы с обращениями граждан направляет в АУ "МФЦ" информацию по вопросам лицензирования заготовки, хранения, переработки и реализации лома черных металлов, цветных металлов с целью передачи ее заявителям либо направляет ее заявителям заказным почтовым отправлением с уведомлением о вручении.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5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по вопросам лицензирования заготовки, хранения, переработки и реализации лома черных металлов, цветных металлов может быть направлена заявителю в форме электронного документа, подписанного усиленной квалифицированной электронной подписью.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6" w:tooltip="Приказ Департамента имущественных и земельных отношений Воронежской обл. от 22.10.2020 N 2440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22.10.2020 N 2440)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 отдела контроля, документационного обеспечения и организации работы с обращениями граждан направляет в АУ "МФЦ" с целью передачи заявителям сведения о конкретной лицензии в виде выписки из реестра лицензий, либо копии приказа министерства о принятом решении, либо справки об отсутствии запрашиваемых сведений.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7" w:tooltip="Приказ Департамента имущественных и земельных отношений Воронежской обл. от 01.11.2022 N 281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01.11.2022 N 2819, </w:t>
      </w:r>
      <w:hyperlink w:history="0" r:id="rId178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Сведения о конкретной лицензии могут быть направлены заявителю по его обращению в форме электронного документа, подписанного усиленной квалифицированной электронной подписью, в виде выписки из реестра лицензий, либо копии приказа министерства о принятом решении, либо справки об отсутствии запрашиваемых сведений.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9" w:tooltip="Приказ Департамента имущественных и земельных отношений Воронежской обл. от 22.10.2020 N 2440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22.10.2020 N 2440, </w:t>
      </w:r>
      <w:hyperlink w:history="0" r:id="rId180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Срок исполнения административной процедуры составляет 1 рабочий день (в пределах трех рабочих дней - при предоставлении сведений о конкретной лицензии, в пределах 30 дней - при предоставлении информации по вопросам лицензирования заготовки, хранения, переработки и реализации лома черных металлов, цветных металлов).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1" w:tooltip="Приказ Департамента имущественных и земельных отношений Воронежской обл. от 22.10.2020 N 2440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22.10.2020 N 2440)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Результатом исполнения административной процедуры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вручение или направление заказным почтовым отправлением с уведомлением о вручении, либо в форме электронного документа информации по вопросам лицензирования заготовки, хранения, переработки и реализации лома черных металлов, цветных металлов;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вручение в форме электронного документа, подписанного усиленной квалифицированной электронной подписью, выписки из реестра лицензий, либо копии приказа министерства о принятом решении, либо справки об отсутствии запрашиваемых сведений.</w:t>
      </w:r>
    </w:p>
    <w:p>
      <w:pPr>
        <w:pStyle w:val="0"/>
        <w:jc w:val="both"/>
      </w:pPr>
      <w:r>
        <w:rPr>
          <w:sz w:val="20"/>
        </w:rPr>
        <w:t xml:space="preserve">(в ред. приказов департамента имущественных и земельных отношений Воронежской области от 22.10.2020 </w:t>
      </w:r>
      <w:hyperlink w:history="0" r:id="rId182" w:tooltip="Приказ Департамента имущественных и земельных отношений Воронежской обл. от 22.10.2020 N 2440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N 2440</w:t>
        </w:r>
      </w:hyperlink>
      <w:r>
        <w:rPr>
          <w:sz w:val="20"/>
        </w:rPr>
        <w:t xml:space="preserve">, от 01.11.2022 </w:t>
      </w:r>
      <w:hyperlink w:history="0" r:id="rId183" w:tooltip="Приказ Департамента имущественных и земельных отношений Воронежской обл. от 01.11.2022 N 281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N 2819</w:t>
        </w:r>
      </w:hyperlink>
      <w:r>
        <w:rPr>
          <w:sz w:val="20"/>
        </w:rPr>
        <w:t xml:space="preserve">, </w:t>
      </w:r>
      <w:hyperlink w:history="0" r:id="rId184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Способом фиксации результата выполнения административной процедуры является направление информации по вопросам лицензирования заготовки, хранения, переработки и реализации лома черных металлов, цветных металлов, выписки из реестра лицензий, либо копии приказа министерства о принятом решении, либо справки об отсутствии запрашиваемых сведений.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5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3.4. Порядок исправления допущенных опечаток и (или) ошибок</w:t>
      </w:r>
    </w:p>
    <w:p>
      <w:pPr>
        <w:pStyle w:val="2"/>
        <w:jc w:val="center"/>
      </w:pPr>
      <w:r>
        <w:rPr>
          <w:sz w:val="20"/>
        </w:rPr>
        <w:t xml:space="preserve">в выданных в результате предоставления государственной</w:t>
      </w:r>
    </w:p>
    <w:p>
      <w:pPr>
        <w:pStyle w:val="2"/>
        <w:jc w:val="center"/>
      </w:pPr>
      <w:r>
        <w:rPr>
          <w:sz w:val="20"/>
        </w:rPr>
        <w:t xml:space="preserve">услуги документах</w:t>
      </w:r>
    </w:p>
    <w:p>
      <w:pPr>
        <w:pStyle w:val="0"/>
        <w:jc w:val="center"/>
      </w:pPr>
      <w:r>
        <w:rPr>
          <w:sz w:val="20"/>
        </w:rPr>
        <w:t xml:space="preserve">(введен </w:t>
      </w:r>
      <w:hyperlink w:history="0" r:id="rId186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</w:t>
      </w:r>
    </w:p>
    <w:p>
      <w:pPr>
        <w:pStyle w:val="0"/>
        <w:jc w:val="center"/>
      </w:pPr>
      <w:r>
        <w:rPr>
          <w:sz w:val="20"/>
        </w:rPr>
        <w:t xml:space="preserve">отношений Воронежской области от 28.10.2019 N 2797)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3.4.1. В случае выявления заявителем опечаток и (или) ошибок в полученном им документе, являющемся результатом предоставления государственной услуги, заявитель вправе обратиться в министерство с заявлением об исправлении допущенных опечаток и (или) ошибок в выданных в результате предоставления государственной услуги документах.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7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абзац утратил силу. - </w:t>
      </w:r>
      <w:hyperlink w:history="0" r:id="rId188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Минимущества ВО от 14.12.2023 N 3779;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через организацию почтовой связи (заявителем направляются документы с опечатками и (или) ошибками);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посредством АУ "МФЦ";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посредством портала Воронежской области, единого портала государственных и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Сотрудник отдела, назначенный начальником отдела лицензирования, лицензионного контроля и декларирования, в течение одного рабочего дня со дня поступления соответствующего заявления проводит проверку указанных в заявлении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рассмотрения ответственный сотрудник отдела лицензирования, лицензионного контроля и декларирования готовит заключение на имя начальника отдела, содержащее информацию об исправлении опечаток и (или) ошибок, допущенных в документах, выданных в результате предоставления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осуществляет исправление опечаток и (или) ошибок в срок, не превышающий 5 календарных дней со дня поступления соответствующего заявления в министерство.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9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исправлении опечаток и (или) ошибок, допущенных в документах, выданных в результате предоставления государственной услуги, не допускается: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изменение содержания документов, являющихся результатом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Исправленный документ направляется заявителю в течение 1 рабочего дня, следующего за днем его оформления (в пределах 5 календарных дней).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Формы контроля за исполнением</w:t>
      </w:r>
    </w:p>
    <w:p>
      <w:pPr>
        <w:pStyle w:val="2"/>
        <w:jc w:val="center"/>
      </w:pPr>
      <w:r>
        <w:rPr>
          <w:sz w:val="20"/>
        </w:rPr>
        <w:t xml:space="preserve">Административного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4.1.1. Текущий контроль за предоставлением государственной услуги осуществляется министром и заместителем министра, курирующим вопросы лицензирования.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0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 за полнотой, качеством и последовательностью действий, определенных настоящим Административным регламентом, и принятием решений осуществляется должностными лицами отдела лицензирования, лицензионного контроля и декларирования по указанию министра (заместителя министра).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1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Текущий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полноты и качества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4.1.3.1. Проверки контроля за полнотой и качеством предоставления государственной услуги могут быть плановыми (проводятся ежегодно) и внеплановыми (по конкретному обращению заинтересованных лиц).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4.1.3.2. Плановые и внеплановые проверки соблюдения и предоставления должностными лицами министерства государственной услуги осуществляются министром, заместителями министра. При проверке могут рассматриваться все вопросы, связанные с предоставлением государственной услуги (комплексные проверки), или вопросы, связанные с исполнением той или иной административной процедуры (тематические проверки). Проверка может проводиться по конкретному обращению заявителя.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2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4.1.3.3. В ходе проведения проверок проверяется исполнение положений настоящего Административного регламента, иных нормативных правовых актов, регулирующих предоставление государственной услуги, соблюдение сроков предоставления государственной услуги, а также полнота, объективность и всесторонность осуществления административных процедур в рамках предоставляемой государственной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4.1.4. Ответственность государственных гражданских служащих министерства и иных должностных лиц за решения и действия (бездействие), принимаемые (осуществляемые) в ходе предоставления государственной услуги: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3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Специалисты, задействованные в процедуре предоставления государственной услуги, несут персональную ответственность за соблюдение сроков и порядка проведения административных процедур, установленных Административным регламентом.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Персональная ответственность специалистов закрепляется в их должностных регламентах в соответствии с требованиями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4.1.5. Положения, характеризующие требования к порядку и формам контроля предоставления государственной услуги, в том числе со стороны граждан, их объединений и организаций: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4.1.5.1. Проверки полноты и качества предоставления государственной услуги осуществляются на основании приказа министерства.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4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4.1.5.2. Результаты проверки оформляются в виде справки, в которой отмечаются выявленные недостатки и предложения по их устранению.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4.1.5.3.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4.1.6. Получатели государственной услуги и другие заинтересованные лица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Досудебный (внесудебный) порядок обжалования</w:t>
      </w:r>
    </w:p>
    <w:p>
      <w:pPr>
        <w:pStyle w:val="2"/>
        <w:jc w:val="center"/>
      </w:pPr>
      <w:r>
        <w:rPr>
          <w:sz w:val="20"/>
        </w:rPr>
        <w:t xml:space="preserve">решений и действий (бездействия) органа, предоставляющего</w:t>
      </w:r>
    </w:p>
    <w:p>
      <w:pPr>
        <w:pStyle w:val="2"/>
        <w:jc w:val="center"/>
      </w:pPr>
      <w:r>
        <w:rPr>
          <w:sz w:val="20"/>
        </w:rPr>
        <w:t xml:space="preserve">государственную услугу, многофункционального центра,</w:t>
      </w:r>
    </w:p>
    <w:p>
      <w:pPr>
        <w:pStyle w:val="2"/>
        <w:jc w:val="center"/>
      </w:pPr>
      <w:r>
        <w:rPr>
          <w:sz w:val="20"/>
        </w:rPr>
        <w:t xml:space="preserve">организаций, указанных в части 1.1 статьи 16</w:t>
      </w:r>
    </w:p>
    <w:p>
      <w:pPr>
        <w:pStyle w:val="2"/>
        <w:jc w:val="center"/>
      </w:pPr>
      <w:r>
        <w:rPr>
          <w:sz w:val="20"/>
        </w:rPr>
        <w:t xml:space="preserve">Федерального закона от 27.07.2010 N 210-ФЗ</w:t>
      </w:r>
    </w:p>
    <w:p>
      <w:pPr>
        <w:pStyle w:val="2"/>
        <w:jc w:val="center"/>
      </w:pPr>
      <w:r>
        <w:rPr>
          <w:sz w:val="20"/>
        </w:rPr>
        <w:t xml:space="preserve">"Об организации предоставления государственных и</w:t>
      </w:r>
    </w:p>
    <w:p>
      <w:pPr>
        <w:pStyle w:val="2"/>
        <w:jc w:val="center"/>
      </w:pPr>
      <w:r>
        <w:rPr>
          <w:sz w:val="20"/>
        </w:rPr>
        <w:t xml:space="preserve">муниципальных услуг", а также их должностных лиц,</w:t>
      </w:r>
    </w:p>
    <w:p>
      <w:pPr>
        <w:pStyle w:val="2"/>
        <w:jc w:val="center"/>
      </w:pPr>
      <w:r>
        <w:rPr>
          <w:sz w:val="20"/>
        </w:rPr>
        <w:t xml:space="preserve">государственных служащих, работников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195" w:tooltip="Приказ Департамента имущественных и земельных отношений Воронежской обл. от 19.04.2018 N 874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</w:t>
      </w:r>
    </w:p>
    <w:p>
      <w:pPr>
        <w:pStyle w:val="0"/>
        <w:jc w:val="center"/>
      </w:pPr>
      <w:r>
        <w:rPr>
          <w:sz w:val="20"/>
        </w:rPr>
        <w:t xml:space="preserve">отношений Воронежской области от 19.04.2018 N 874)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государственной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Заявители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обжалование действий (бездействия) и решений министерства, его должностных лиц, осуществляемых и принятых в ходе предоставления государственной услуги в досудебном порядке;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6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 получение информации и документов, необходимых для обоснования и рассмотрения обращения (жалобы) в досудебном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Предмет досудебного (внесудебного) обжалования: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может обратиться с жалобой в том числе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нарушение срока регистрации запроса заявителя о предоставлении государственной услуги, запроса, указанного в </w:t>
      </w:r>
      <w:hyperlink w:history="0" r:id="rId197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статье 15.1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198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9" w:tooltip="Приказ Департамента имущественных и земельных отношений Воронежской обл. от 06.12.2018 N 2964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200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отказ министерства, должностного лица министерства, многофункционального центра, работника многофункционального центра, организаций, предусмотренных </w:t>
      </w:r>
      <w:hyperlink w:history="0" r:id="rId201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202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3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нарушение срока или порядка выдачи документов по результатам предоставления государственной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w:history="0" r:id="rId204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w:history="0" r:id="rId205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w:history="0" r:id="rId206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1.3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07" w:tooltip="Приказ Департамента имущественных и земельных отношений Воронежской обл. от 06.12.2018 N 2964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услуг, портала Воронежской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порядке подачи и рассмотрения жалобы предоставляется: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посредством размещения информации на стендах в отделе лицензирования, лицензионного контроля и декларирования, на официальном сайте министерства, на Едином портале государственных и муниципальных услуг в сети "Интернет", портале Воронежской области в сети "Интернет";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8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использованием средств телефонной связи, в письменной форме, по электронной почте, при личном приеме.</w:t>
      </w:r>
    </w:p>
    <w:p>
      <w:pPr>
        <w:pStyle w:val="0"/>
        <w:jc w:val="both"/>
      </w:pPr>
      <w:r>
        <w:rPr>
          <w:sz w:val="20"/>
        </w:rPr>
        <w:t xml:space="preserve">(п. 5.2.1 введен </w:t>
      </w:r>
      <w:hyperlink w:history="0" r:id="rId209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Исчерпывающий перечень оснований для отказа в рассмотрении жалобы: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Оснований для отказа в рассмотрении жалобы 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Основания для начала процедуры досудебного (внесудебного) обжалования.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5.4.1. Основанием для начала процедуры досудебного (внесудебного) обжалования является поступление жалобы в министерство, многофункциональный центр либо в министерство цифрового развития Воронежской области, а также в организации, предусмотренные </w:t>
      </w:r>
      <w:hyperlink w:history="0" r:id="rId210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1" w:tooltip="Приказ Департамента имущественных и земельных отношений Воронежской обл. от 17.07.2019 N 1852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17.07.2019 N 1852, </w:t>
      </w:r>
      <w:hyperlink w:history="0" r:id="rId212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bookmarkStart w:id="638" w:name="P638"/>
    <w:bookmarkEnd w:id="6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5.4.2. Жалоба подается в письменной форме на бумажном носителе, в электронной форме в министерство, многофункциональный центр либо в министерство цифрового развития Воронежской области, а также в организации, предусмотренные </w:t>
      </w:r>
      <w:hyperlink w:history="0" r:id="rId213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4" w:tooltip="Приказ Департамента имущественных и земельных отношений Воронежской обл. от 17.07.2019 N 1852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17.07.2019 N 1852, </w:t>
      </w:r>
      <w:hyperlink w:history="0" r:id="rId215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Жалобы на решения и действия (бездействие) министра подаются в Правительство Воронежской области.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w:history="0" r:id="rId216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подаются руководителям этих организаций.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7" w:tooltip="Приказ Департамента имущественных и земельных отношений Воронежской обл. от 17.07.2019 N 1852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17.07.2019 N 1852, </w:t>
      </w:r>
      <w:hyperlink w:history="0" r:id="rId218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5.4.3. Жалоба на решения и действия (бездействие) министерства, должностного лица министерства, государственного служащего, министра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министерства, единого портала государственных и муниципальных услуг либо портала Воронежской области в сети Интернет, а также может быть принята при личном приеме заявителя.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9" w:tooltip="Приказ Департамента имущественных и земельных отношений Воронежской обл. от 06.12.2018 N 2964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2964, </w:t>
      </w:r>
      <w:hyperlink w:history="0" r:id="rId220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портала Воронежской области в сети Интернет, а также может быть принята при личном приеме заявителя. Жалоба на решения и действия (бездействие) организаций, предусмотренных </w:t>
      </w:r>
      <w:hyperlink w:history="0" r:id="rId221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портала Воронежской области в сети Интернет, а также может быть принята при личном приеме заявителя.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2" w:tooltip="Приказ Департамента имущественных и земельных отношений Воронежской обл. от 06.12.2018 N 2964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5.4.4. Жалоба должна содержать: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наименование органа, предоставляющего государственную услугу (министерство), должностного лица министерства либо государственного служащего, многофункционального центра, его руководителя и (или) работника, организаций, предусмотренных </w:t>
      </w:r>
      <w:hyperlink w:history="0" r:id="rId223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4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сведения об обжалуемых решениях и действиях (бездействии) министерства, должностного лица министерства либо государственного служащего, многофункционального центра, работника многофункционального центра, организаций, предусмотренных </w:t>
      </w:r>
      <w:hyperlink w:history="0" r:id="rId225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их работников;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6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служащего, многофункционального центра, работника многофункционального центра, организаций, предусмотренных </w:t>
      </w:r>
      <w:hyperlink w:history="0" r:id="rId227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доводы заявителя, либо их копии.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8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Права заявителя на получение информации и документов, необходимых для обоснования и рассмотрения жалобы: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5.5.1. 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5.5.2. Гражданин вправе получить любую информацию и сведения о ходе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Исполнительные органы Воронежской области и должностные лица, которым может быть адресована жалоба заявителя в досудебном (внесудебном) порядке.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9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досудебном порядке заявители могут обжаловать решение, действие (бездействие) министерства, его должностных лиц: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0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 министра;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1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 Правительстве Воронежской области на решение, действие (бездействие) министра.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2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5.7. Сроки рассмотрения жалобы: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Жалоба, поступившая в министерство, многофункциональный центр, министерство цифрового развития Воронежской области, в организации, предусмотренные </w:t>
      </w:r>
      <w:hyperlink w:history="0" r:id="rId233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либо в Правительство Воронежской области, подлежит рассмотрению в течение пятнадцати рабочих дней со дня ее регистрации, а в случае обжалования отказа министерства, многофункционального центра, организаций, предусмотренных </w:t>
      </w:r>
      <w:hyperlink w:history="0" r:id="rId234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5" w:tooltip="Приказ Департамента имущественных и земельных отношений Воронежской обл. от 17.07.2019 N 1852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17.07.2019 N 1852, </w:t>
      </w:r>
      <w:hyperlink w:history="0" r:id="rId236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 Результат досудебного (внесудебного) обжалования применительно к каждой процедуре либо инстанции обжалования:</w:t>
      </w:r>
    </w:p>
    <w:bookmarkStart w:id="669" w:name="P669"/>
    <w:bookmarkEnd w:id="6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5.8.1. По результатам рассмотрения жалобы принимается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жалоба удовлетворяется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удовлетворении жалобы отказывается.</w:t>
      </w:r>
    </w:p>
    <w:bookmarkStart w:id="672" w:name="P672"/>
    <w:bookmarkEnd w:id="6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5.8.2. Не позднее дня, следующего за днем принятия решения, указанного в </w:t>
      </w:r>
      <w:hyperlink w:history="0" w:anchor="P669" w:tooltip="5.8.1. По результатам рассмотрения жалобы принимается одно из следующих решений:">
        <w:r>
          <w:rPr>
            <w:sz w:val="20"/>
            <w:color w:val="0000ff"/>
          </w:rPr>
          <w:t xml:space="preserve">пункте 5.8.1</w:t>
        </w:r>
      </w:hyperlink>
      <w:r>
        <w:rPr>
          <w:sz w:val="20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5.8.2.1. В случае признания жалобы подлежащей удовлетворению в ответе заявителю, указанном в пункте 5.8.2, дается информация о действиях, осуществляемых министерством, многофункциональным центром либо организацией, предусмотренной </w:t>
      </w:r>
      <w:hyperlink w:history="0" r:id="rId237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1.1 статьи 16</w:t>
        </w:r>
      </w:hyperlink>
      <w:r>
        <w:rPr>
          <w:sz w:val="20"/>
        </w:rPr>
        <w:t xml:space="preserve"> Федерального закона от 27.07.2010 N 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(пп. 5.8.2.1 введен </w:t>
      </w:r>
      <w:hyperlink w:history="0" r:id="rId238" w:tooltip="Приказ Департамента имущественных и земельных отношений Воронежской обл. от 06.12.2018 N 2964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2964; в ред. </w:t>
      </w:r>
      <w:hyperlink w:history="0" r:id="rId239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Минимущества ВО от 14.12.2023 N 3779)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5.8.2.2. В случае признания жалобы не подлежащей удовлетворению в ответе заявителю, указанном в </w:t>
      </w:r>
      <w:hyperlink w:history="0" w:anchor="P672" w:tooltip="5.8.2. Не позднее дня, следующего за днем принятия решения, указанного в пункте 5.8.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">
        <w:r>
          <w:rPr>
            <w:sz w:val="20"/>
            <w:color w:val="0000ff"/>
          </w:rPr>
          <w:t xml:space="preserve">пункте 5.8.2</w:t>
        </w:r>
      </w:hyperlink>
      <w:r>
        <w:rPr>
          <w:sz w:val="20"/>
        </w:rPr>
        <w:t xml:space="preserve">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0"/>
        <w:jc w:val="both"/>
      </w:pPr>
      <w:r>
        <w:rPr>
          <w:sz w:val="20"/>
        </w:rPr>
        <w:t xml:space="preserve">(пп. 5.8.2.2 введен </w:t>
      </w:r>
      <w:hyperlink w:history="0" r:id="rId240" w:tooltip="Приказ Департамента имущественных и земельных отношений Воронежской обл. от 06.12.2018 N 2964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06.12.2018 N 2964)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history="0" w:anchor="P638" w:tooltip="5.4.2. Жалоба подается в письменной форме на бумажном носителе, в электронной форме в министерство, многофункциональный центр либо в министерство цифрового развития Воронежской области, а также в организации, предусмотренные частью 1.1 статьи 16 Федерального закона от 27.07.2010 N 210-ФЗ &quot;Об организации предоставления государственных и муниципальных услуг&quot;.">
        <w:r>
          <w:rPr>
            <w:sz w:val="20"/>
            <w:color w:val="0000ff"/>
          </w:rPr>
          <w:t xml:space="preserve">подпунктом 5.4.2 пункта 5.4</w:t>
        </w:r>
      </w:hyperlink>
      <w:r>
        <w:rPr>
          <w:sz w:val="20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5.8.4. Решение, принятое по результатам рассмотрения жалобы, может быть обжаловано в вышестоящий орган (должностному лицу). Заявитель вправе обжаловать решение по жалобе в судебном порядке в соответствии с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5.8.5.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многофункционального центра, организаций, а также должностных лиц, государственных служащих, работников: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Федеральный </w:t>
      </w:r>
      <w:hyperlink w:history="0" r:id="rId241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42" w:tooltip="Постановление Правительства РФ от 20.11.2012 N 1198 (ред. от 20.11.2018) &quot;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&quot; (вместе с &quot;Положением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r:id="rId243" w:tooltip="Закон Воронежской области от 26.04.2013 N 53-ОЗ (ред. от 08.04.2019) &quot;Об особенностях подачи и рассмотрения жалоб на нарушение порядка предоставления государственных услуг в Воронежской области&quot; (принят Воронежской областной Думой 23.04.2013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Воронежской области от 26.04.2013 N 53-ОЗ "Об особенностях подачи рассмотрения жалоб на нарушение порядка предоставления государственных услуг в Воронежской области".</w:t>
      </w:r>
    </w:p>
    <w:p>
      <w:pPr>
        <w:pStyle w:val="0"/>
        <w:jc w:val="both"/>
      </w:pPr>
      <w:r>
        <w:rPr>
          <w:sz w:val="20"/>
        </w:rPr>
        <w:t xml:space="preserve">(п. 5.8.5 введен </w:t>
      </w:r>
      <w:hyperlink w:history="0" r:id="rId244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28.10.2019 N 2797)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5.9. Информация, указанная в настоящем разделе, подлежит размещению на едином портале государственных и муниципальных услуг в сети Интернет, Портале Воронежской области в сети Интернет.</w:t>
      </w:r>
    </w:p>
    <w:p>
      <w:pPr>
        <w:pStyle w:val="0"/>
        <w:jc w:val="both"/>
      </w:pPr>
      <w:r>
        <w:rPr>
          <w:sz w:val="20"/>
        </w:rPr>
        <w:t xml:space="preserve">(п. 5.9 введен </w:t>
      </w:r>
      <w:hyperlink w:history="0" r:id="rId245" w:tooltip="Приказ Департамента имущественных и земельных отношений Воронежской обл. от 17.07.2019 N 1852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имущественных и земельных отношений Воронежской области от 17.07.2019 N 1852)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департамента имущественных и земельных</w:t>
      </w:r>
    </w:p>
    <w:p>
      <w:pPr>
        <w:pStyle w:val="0"/>
        <w:jc w:val="right"/>
      </w:pPr>
      <w:r>
        <w:rPr>
          <w:sz w:val="20"/>
        </w:rPr>
        <w:t xml:space="preserve">отношений Воронежской области</w:t>
      </w:r>
    </w:p>
    <w:p>
      <w:pPr>
        <w:pStyle w:val="0"/>
        <w:jc w:val="right"/>
      </w:pPr>
      <w:r>
        <w:rPr>
          <w:sz w:val="20"/>
        </w:rPr>
        <w:t xml:space="preserve">по предоставлению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"Предоставление заинтересованным лицам</w:t>
      </w:r>
    </w:p>
    <w:p>
      <w:pPr>
        <w:pStyle w:val="0"/>
        <w:jc w:val="right"/>
      </w:pPr>
      <w:r>
        <w:rPr>
          <w:sz w:val="20"/>
        </w:rPr>
        <w:t xml:space="preserve">информации по вопросам лицензирования</w:t>
      </w:r>
    </w:p>
    <w:p>
      <w:pPr>
        <w:pStyle w:val="0"/>
        <w:jc w:val="right"/>
      </w:pPr>
      <w:r>
        <w:rPr>
          <w:sz w:val="20"/>
        </w:rPr>
        <w:t xml:space="preserve">заготовки, хранения, переработки и реализации</w:t>
      </w:r>
    </w:p>
    <w:p>
      <w:pPr>
        <w:pStyle w:val="0"/>
        <w:jc w:val="right"/>
      </w:pPr>
      <w:r>
        <w:rPr>
          <w:sz w:val="20"/>
        </w:rPr>
        <w:t xml:space="preserve">лома черных металлов, цветных металлов"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Сведения</w:t>
      </w:r>
    </w:p>
    <w:p>
      <w:pPr>
        <w:pStyle w:val="2"/>
        <w:jc w:val="center"/>
      </w:pPr>
      <w:r>
        <w:rPr>
          <w:sz w:val="20"/>
        </w:rPr>
        <w:t xml:space="preserve">о местах нахождения, графике работы и контактных телефонах</w:t>
      </w:r>
    </w:p>
    <w:p>
      <w:pPr>
        <w:pStyle w:val="2"/>
        <w:jc w:val="center"/>
      </w:pPr>
      <w:r>
        <w:rPr>
          <w:sz w:val="20"/>
        </w:rPr>
        <w:t xml:space="preserve">филиалов АУ "МФЦ"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Утратило силу. - </w:t>
      </w:r>
      <w:hyperlink w:history="0" r:id="rId246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имущественных</w:t>
      </w:r>
    </w:p>
    <w:p>
      <w:pPr>
        <w:pStyle w:val="0"/>
        <w:jc w:val="center"/>
      </w:pPr>
      <w:r>
        <w:rPr>
          <w:sz w:val="20"/>
        </w:rPr>
        <w:t xml:space="preserve">и земельных отношений Воронежской области</w:t>
      </w:r>
    </w:p>
    <w:p>
      <w:pPr>
        <w:pStyle w:val="0"/>
        <w:jc w:val="center"/>
      </w:pPr>
      <w:r>
        <w:rPr>
          <w:sz w:val="20"/>
        </w:rPr>
        <w:t xml:space="preserve">от 28.10.2019 N 2797.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министерства имущественных и земельных</w:t>
      </w:r>
    </w:p>
    <w:p>
      <w:pPr>
        <w:pStyle w:val="0"/>
        <w:jc w:val="right"/>
      </w:pPr>
      <w:r>
        <w:rPr>
          <w:sz w:val="20"/>
        </w:rPr>
        <w:t xml:space="preserve">отношений Воронежской области</w:t>
      </w:r>
    </w:p>
    <w:p>
      <w:pPr>
        <w:pStyle w:val="0"/>
        <w:jc w:val="right"/>
      </w:pPr>
      <w:r>
        <w:rPr>
          <w:sz w:val="20"/>
        </w:rPr>
        <w:t xml:space="preserve">по предоставлению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"Предоставление заинтересованным лицам</w:t>
      </w:r>
    </w:p>
    <w:p>
      <w:pPr>
        <w:pStyle w:val="0"/>
        <w:jc w:val="right"/>
      </w:pPr>
      <w:r>
        <w:rPr>
          <w:sz w:val="20"/>
        </w:rPr>
        <w:t xml:space="preserve">информации по вопросам лицензирования</w:t>
      </w:r>
    </w:p>
    <w:p>
      <w:pPr>
        <w:pStyle w:val="0"/>
        <w:jc w:val="right"/>
      </w:pPr>
      <w:r>
        <w:rPr>
          <w:sz w:val="20"/>
        </w:rPr>
        <w:t xml:space="preserve">заготовки, хранения, переработки и реализации</w:t>
      </w:r>
    </w:p>
    <w:p>
      <w:pPr>
        <w:pStyle w:val="0"/>
        <w:jc w:val="right"/>
      </w:pPr>
      <w:r>
        <w:rPr>
          <w:sz w:val="20"/>
        </w:rPr>
        <w:t xml:space="preserve">лома черных металлов, цветных металлов"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47" w:tooltip="Приказ Минимущества ВО от 14.12.2023 N 3779 &quot;О внесении изменений в приказ департамента имущественных и земельных отношений Воронежской области от 07.09.2017 N 1902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Минимущества ВО от 14.12.2023 N 3779)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670"/>
        <w:gridCol w:w="1448"/>
        <w:gridCol w:w="1020"/>
        <w:gridCol w:w="1418"/>
        <w:gridCol w:w="2948"/>
      </w:tblGrid>
      <w:tr>
        <w:tc>
          <w:tcPr>
            <w:gridSpan w:val="3"/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N ___ от "___" _________ 202__ г.</w:t>
            </w:r>
          </w:p>
        </w:tc>
        <w:tc>
          <w:tcPr>
            <w:gridSpan w:val="2"/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Министерство</w:t>
            </w:r>
          </w:p>
          <w:p>
            <w:pPr>
              <w:pStyle w:val="0"/>
            </w:pPr>
            <w:r>
              <w:rPr>
                <w:sz w:val="20"/>
              </w:rPr>
              <w:t xml:space="preserve">имущественных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и земельных отношений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Воронежской области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732" w:name="P732"/>
          <w:bookmarkEnd w:id="732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 </w:t>
            </w:r>
            <w:hyperlink w:history="0" w:anchor="P768" w:tooltip="* Форма заявления не применяется в случае предоставления сведений о конкретной лицензии, запрашиваемых посредством использования единого портала государственных и муниципальных услуг.">
              <w:r>
                <w:rPr>
                  <w:sz w:val="20"/>
                  <w:color w:val="0000ff"/>
                </w:rPr>
                <w:t xml:space="preserve">*</w:t>
              </w:r>
            </w:hyperlink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 предоставлении сведений о конкретной лицензии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(для юридических лиц - наименование департамента, полное и (в случае если имеется) сокращенное наименование юридического лица, организационно-правовая форма юридического лица, адрес электронной почты по которому должен быть направлен ответ, фамилия, имя, и (в случае если имеется) отчество руководителя постоянно действующего исполнительного органа юридического лица либо иного лица, имеющего право действовать от имени этого юридического лица),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(для физических лиц, индивидуальных предпринимателей - наименование министерства, фамилия, имя и (в случае если имеется) отчество физического лица, индивидуального предпринимателя, адрес электронной почты)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368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прошу предоставить сведения о</w:t>
            </w:r>
          </w:p>
        </w:tc>
        <w:tc>
          <w:tcPr>
            <w:gridSpan w:val="3"/>
            <w:tcW w:w="538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3"/>
            <w:tcW w:w="538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(указывается вид запрашиваемых сведений)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6"/>
            <w:tcW w:w="907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Результат государственной услуги прошу предоставить: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4138" w:type="dxa"/>
            <w:tcBorders>
              <w:top w:val="nil"/>
              <w:left w:val="single" w:sz="4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 АУ "МФЦ"</w:t>
            </w:r>
          </w:p>
        </w:tc>
        <w:tc>
          <w:tcPr>
            <w:gridSpan w:val="2"/>
            <w:tcW w:w="436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850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направить по адресу электронной почты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23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2468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36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2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gridSpan w:val="2"/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gridSpan w:val="2"/>
            <w:tcW w:w="436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(фамилия, имя и (в случае если имеется) отчество)</w:t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223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М.П. (при наличии)</w:t>
            </w:r>
          </w:p>
        </w:tc>
        <w:tc>
          <w:tcPr>
            <w:gridSpan w:val="4"/>
            <w:tcW w:w="68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6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bookmarkStart w:id="768" w:name="P768"/>
          <w:bookmarkEnd w:id="768"/>
          <w:p>
            <w:pPr>
              <w:pStyle w:val="0"/>
              <w:jc w:val="both"/>
            </w:pPr>
            <w:r>
              <w:rPr>
                <w:sz w:val="20"/>
              </w:rPr>
              <w:t xml:space="preserve">* Форма заявления не применяется в случае предоставления сведений о конкретной лицензии, запрашиваемых посредством использования единого портала государственных и муниципальных услуг.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департамента имущественных и земельных</w:t>
      </w:r>
    </w:p>
    <w:p>
      <w:pPr>
        <w:pStyle w:val="0"/>
        <w:jc w:val="right"/>
      </w:pPr>
      <w:r>
        <w:rPr>
          <w:sz w:val="20"/>
        </w:rPr>
        <w:t xml:space="preserve">отношений Воронежской области</w:t>
      </w:r>
    </w:p>
    <w:p>
      <w:pPr>
        <w:pStyle w:val="0"/>
        <w:jc w:val="right"/>
      </w:pPr>
      <w:r>
        <w:rPr>
          <w:sz w:val="20"/>
        </w:rPr>
        <w:t xml:space="preserve">по предоставлению государственной услуги</w:t>
      </w:r>
    </w:p>
    <w:p>
      <w:pPr>
        <w:pStyle w:val="0"/>
        <w:jc w:val="right"/>
      </w:pPr>
      <w:r>
        <w:rPr>
          <w:sz w:val="20"/>
        </w:rPr>
        <w:t xml:space="preserve">"Предоставление заинтересованным лицам</w:t>
      </w:r>
    </w:p>
    <w:p>
      <w:pPr>
        <w:pStyle w:val="0"/>
        <w:jc w:val="right"/>
      </w:pPr>
      <w:r>
        <w:rPr>
          <w:sz w:val="20"/>
        </w:rPr>
        <w:t xml:space="preserve">информации по вопросам лицензирования</w:t>
      </w:r>
    </w:p>
    <w:p>
      <w:pPr>
        <w:pStyle w:val="0"/>
        <w:jc w:val="right"/>
      </w:pPr>
      <w:r>
        <w:rPr>
          <w:sz w:val="20"/>
        </w:rPr>
        <w:t xml:space="preserve">заготовки, хранения, переработки и реализации</w:t>
      </w:r>
    </w:p>
    <w:p>
      <w:pPr>
        <w:pStyle w:val="0"/>
        <w:jc w:val="right"/>
      </w:pPr>
      <w:r>
        <w:rPr>
          <w:sz w:val="20"/>
        </w:rPr>
        <w:t xml:space="preserve">лома черных металлов, цветных металлов"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алгоритма административных процедур при предоставлении</w:t>
      </w:r>
    </w:p>
    <w:p>
      <w:pPr>
        <w:pStyle w:val="2"/>
        <w:jc w:val="center"/>
      </w:pPr>
      <w:r>
        <w:rPr>
          <w:sz w:val="20"/>
        </w:rPr>
        <w:t xml:space="preserve">государственной услуги "Предоставление заинтересованным</w:t>
      </w:r>
    </w:p>
    <w:p>
      <w:pPr>
        <w:pStyle w:val="2"/>
        <w:jc w:val="center"/>
      </w:pPr>
      <w:r>
        <w:rPr>
          <w:sz w:val="20"/>
        </w:rPr>
        <w:t xml:space="preserve">лицам информации по вопросам лицензирования заготовки,</w:t>
      </w:r>
    </w:p>
    <w:p>
      <w:pPr>
        <w:pStyle w:val="2"/>
        <w:jc w:val="center"/>
      </w:pPr>
      <w:r>
        <w:rPr>
          <w:sz w:val="20"/>
        </w:rPr>
        <w:t xml:space="preserve">хранения, переработки и реализации лома черных металлов,</w:t>
      </w:r>
    </w:p>
    <w:p>
      <w:pPr>
        <w:pStyle w:val="2"/>
        <w:jc w:val="center"/>
      </w:pPr>
      <w:r>
        <w:rPr>
          <w:sz w:val="20"/>
        </w:rPr>
        <w:t xml:space="preserve">цветных металлов"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Утратила силу. - </w:t>
      </w:r>
      <w:hyperlink w:history="0" r:id="rId248" w:tooltip="Приказ Департамента имущественных и земельных отношений Воронежской обл. от 28.10.2019 N 2797 &quot;О внесении изменений в приказ департамента имущественных и земельных отношений Воронежской области от 07.09.2017 N 1902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имущественных</w:t>
      </w:r>
    </w:p>
    <w:p>
      <w:pPr>
        <w:pStyle w:val="0"/>
        <w:jc w:val="center"/>
      </w:pPr>
      <w:r>
        <w:rPr>
          <w:sz w:val="20"/>
        </w:rPr>
        <w:t xml:space="preserve">и земельных отношений Воронежской области</w:t>
      </w:r>
    </w:p>
    <w:p>
      <w:pPr>
        <w:pStyle w:val="0"/>
        <w:jc w:val="center"/>
      </w:pPr>
      <w:r>
        <w:rPr>
          <w:sz w:val="20"/>
        </w:rPr>
        <w:t xml:space="preserve">от 28.10.2019 N 2797.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имущественных и земельных отношений Воронежской обл. от 07.09.2017 N 1902</w:t>
            <w:br/>
            <w:t>(ред. от 14.12.2023)</w:t>
            <w:br/>
            <w:t>"Об у...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1&amp;n=83999&amp;dst=100005" TargetMode = "External"/>
	<Relationship Id="rId8" Type="http://schemas.openxmlformats.org/officeDocument/2006/relationships/hyperlink" Target="https://login.consultant.ru/link/?req=doc&amp;base=RLAW181&amp;n=88333&amp;dst=100005" TargetMode = "External"/>
	<Relationship Id="rId9" Type="http://schemas.openxmlformats.org/officeDocument/2006/relationships/hyperlink" Target="https://login.consultant.ru/link/?req=doc&amp;base=RLAW181&amp;n=91502&amp;dst=100005" TargetMode = "External"/>
	<Relationship Id="rId10" Type="http://schemas.openxmlformats.org/officeDocument/2006/relationships/hyperlink" Target="https://login.consultant.ru/link/?req=doc&amp;base=RLAW181&amp;n=92824&amp;dst=100005" TargetMode = "External"/>
	<Relationship Id="rId11" Type="http://schemas.openxmlformats.org/officeDocument/2006/relationships/hyperlink" Target="https://login.consultant.ru/link/?req=doc&amp;base=RLAW181&amp;n=99054&amp;dst=100005" TargetMode = "External"/>
	<Relationship Id="rId12" Type="http://schemas.openxmlformats.org/officeDocument/2006/relationships/hyperlink" Target="https://login.consultant.ru/link/?req=doc&amp;base=RLAW181&amp;n=112096&amp;dst=100005" TargetMode = "External"/>
	<Relationship Id="rId13" Type="http://schemas.openxmlformats.org/officeDocument/2006/relationships/hyperlink" Target="https://login.consultant.ru/link/?req=doc&amp;base=RLAW181&amp;n=116451&amp;dst=100005" TargetMode = "External"/>
	<Relationship Id="rId14" Type="http://schemas.openxmlformats.org/officeDocument/2006/relationships/hyperlink" Target="https://login.consultant.ru/link/?req=doc&amp;base=RLAW181&amp;n=120792&amp;dst=100005" TargetMode = "External"/>
	<Relationship Id="rId15" Type="http://schemas.openxmlformats.org/officeDocument/2006/relationships/hyperlink" Target="https://login.consultant.ru/link/?req=doc&amp;base=LAW&amp;n=465805&amp;dst=100062" TargetMode = "External"/>
	<Relationship Id="rId16" Type="http://schemas.openxmlformats.org/officeDocument/2006/relationships/hyperlink" Target="https://login.consultant.ru/link/?req=doc&amp;base=LAW&amp;n=465798&amp;dst=100094" TargetMode = "External"/>
	<Relationship Id="rId17" Type="http://schemas.openxmlformats.org/officeDocument/2006/relationships/hyperlink" Target="https://login.consultant.ru/link/?req=doc&amp;base=RLAW181&amp;n=121700&amp;dst=100028" TargetMode = "External"/>
	<Relationship Id="rId18" Type="http://schemas.openxmlformats.org/officeDocument/2006/relationships/hyperlink" Target="https://login.consultant.ru/link/?req=doc&amp;base=RLAW181&amp;n=118721&amp;dst=100234" TargetMode = "External"/>
	<Relationship Id="rId19" Type="http://schemas.openxmlformats.org/officeDocument/2006/relationships/hyperlink" Target="https://login.consultant.ru/link/?req=doc&amp;base=RLAW181&amp;n=91502&amp;dst=100006" TargetMode = "External"/>
	<Relationship Id="rId20" Type="http://schemas.openxmlformats.org/officeDocument/2006/relationships/hyperlink" Target="https://login.consultant.ru/link/?req=doc&amp;base=RLAW181&amp;n=116451&amp;dst=100006" TargetMode = "External"/>
	<Relationship Id="rId21" Type="http://schemas.openxmlformats.org/officeDocument/2006/relationships/hyperlink" Target="https://login.consultant.ru/link/?req=doc&amp;base=RLAW181&amp;n=120792&amp;dst=100006" TargetMode = "External"/>
	<Relationship Id="rId22" Type="http://schemas.openxmlformats.org/officeDocument/2006/relationships/hyperlink" Target="https://login.consultant.ru/link/?req=doc&amp;base=RLAW181&amp;n=120792&amp;dst=100006" TargetMode = "External"/>
	<Relationship Id="rId23" Type="http://schemas.openxmlformats.org/officeDocument/2006/relationships/hyperlink" Target="https://login.consultant.ru/link/?req=doc&amp;base=RLAW181&amp;n=120792&amp;dst=100008" TargetMode = "External"/>
	<Relationship Id="rId24" Type="http://schemas.openxmlformats.org/officeDocument/2006/relationships/hyperlink" Target="https://login.consultant.ru/link/?req=doc&amp;base=RLAW181&amp;n=120792&amp;dst=100009" TargetMode = "External"/>
	<Relationship Id="rId25" Type="http://schemas.openxmlformats.org/officeDocument/2006/relationships/hyperlink" Target="https://login.consultant.ru/link/?req=doc&amp;base=RLAW181&amp;n=83999&amp;dst=100005" TargetMode = "External"/>
	<Relationship Id="rId26" Type="http://schemas.openxmlformats.org/officeDocument/2006/relationships/hyperlink" Target="https://login.consultant.ru/link/?req=doc&amp;base=RLAW181&amp;n=88333&amp;dst=100005" TargetMode = "External"/>
	<Relationship Id="rId27" Type="http://schemas.openxmlformats.org/officeDocument/2006/relationships/hyperlink" Target="https://login.consultant.ru/link/?req=doc&amp;base=RLAW181&amp;n=91502&amp;dst=100007" TargetMode = "External"/>
	<Relationship Id="rId28" Type="http://schemas.openxmlformats.org/officeDocument/2006/relationships/hyperlink" Target="https://login.consultant.ru/link/?req=doc&amp;base=RLAW181&amp;n=92824&amp;dst=100005" TargetMode = "External"/>
	<Relationship Id="rId29" Type="http://schemas.openxmlformats.org/officeDocument/2006/relationships/hyperlink" Target="https://login.consultant.ru/link/?req=doc&amp;base=RLAW181&amp;n=99054&amp;dst=100005" TargetMode = "External"/>
	<Relationship Id="rId30" Type="http://schemas.openxmlformats.org/officeDocument/2006/relationships/hyperlink" Target="https://login.consultant.ru/link/?req=doc&amp;base=RLAW181&amp;n=112096&amp;dst=100005" TargetMode = "External"/>
	<Relationship Id="rId31" Type="http://schemas.openxmlformats.org/officeDocument/2006/relationships/hyperlink" Target="https://login.consultant.ru/link/?req=doc&amp;base=RLAW181&amp;n=116451&amp;dst=100007" TargetMode = "External"/>
	<Relationship Id="rId32" Type="http://schemas.openxmlformats.org/officeDocument/2006/relationships/hyperlink" Target="https://login.consultant.ru/link/?req=doc&amp;base=RLAW181&amp;n=120792&amp;dst=100011" TargetMode = "External"/>
	<Relationship Id="rId33" Type="http://schemas.openxmlformats.org/officeDocument/2006/relationships/hyperlink" Target="https://login.consultant.ru/link/?req=doc&amp;base=RLAW181&amp;n=120792&amp;dst=100012" TargetMode = "External"/>
	<Relationship Id="rId34" Type="http://schemas.openxmlformats.org/officeDocument/2006/relationships/hyperlink" Target="https://login.consultant.ru/link/?req=doc&amp;base=RLAW181&amp;n=92824&amp;dst=100007" TargetMode = "External"/>
	<Relationship Id="rId35" Type="http://schemas.openxmlformats.org/officeDocument/2006/relationships/hyperlink" Target="https://login.consultant.ru/link/?req=doc&amp;base=RLAW181&amp;n=120792&amp;dst=100012" TargetMode = "External"/>
	<Relationship Id="rId36" Type="http://schemas.openxmlformats.org/officeDocument/2006/relationships/hyperlink" Target="https://login.consultant.ru/link/?req=doc&amp;base=RLAW181&amp;n=120792&amp;dst=100012" TargetMode = "External"/>
	<Relationship Id="rId37" Type="http://schemas.openxmlformats.org/officeDocument/2006/relationships/hyperlink" Target="https://login.consultant.ru/link/?req=doc&amp;base=RLAW181&amp;n=120792&amp;dst=100012" TargetMode = "External"/>
	<Relationship Id="rId38" Type="http://schemas.openxmlformats.org/officeDocument/2006/relationships/hyperlink" Target="https://login.consultant.ru/link/?req=doc&amp;base=RLAW181&amp;n=120792&amp;dst=100012" TargetMode = "External"/>
	<Relationship Id="rId39" Type="http://schemas.openxmlformats.org/officeDocument/2006/relationships/hyperlink" Target="https://login.consultant.ru/link/?req=doc&amp;base=RLAW181&amp;n=120792&amp;dst=100012" TargetMode = "External"/>
	<Relationship Id="rId40" Type="http://schemas.openxmlformats.org/officeDocument/2006/relationships/hyperlink" Target="https://login.consultant.ru/link/?req=doc&amp;base=RLAW181&amp;n=120792&amp;dst=100012" TargetMode = "External"/>
	<Relationship Id="rId41" Type="http://schemas.openxmlformats.org/officeDocument/2006/relationships/hyperlink" Target="https://login.consultant.ru/link/?req=doc&amp;base=RLAW181&amp;n=92824&amp;dst=100009" TargetMode = "External"/>
	<Relationship Id="rId42" Type="http://schemas.openxmlformats.org/officeDocument/2006/relationships/hyperlink" Target="https://login.consultant.ru/link/?req=doc&amp;base=RLAW181&amp;n=92824&amp;dst=100016" TargetMode = "External"/>
	<Relationship Id="rId43" Type="http://schemas.openxmlformats.org/officeDocument/2006/relationships/hyperlink" Target="https://login.consultant.ru/link/?req=doc&amp;base=RLAW181&amp;n=120792&amp;dst=100012" TargetMode = "External"/>
	<Relationship Id="rId44" Type="http://schemas.openxmlformats.org/officeDocument/2006/relationships/hyperlink" Target="https://login.consultant.ru/link/?req=doc&amp;base=RLAW181&amp;n=120792&amp;dst=100012" TargetMode = "External"/>
	<Relationship Id="rId45" Type="http://schemas.openxmlformats.org/officeDocument/2006/relationships/hyperlink" Target="https://login.consultant.ru/link/?req=doc&amp;base=RLAW181&amp;n=92824&amp;dst=100018" TargetMode = "External"/>
	<Relationship Id="rId46" Type="http://schemas.openxmlformats.org/officeDocument/2006/relationships/hyperlink" Target="https://login.consultant.ru/link/?req=doc&amp;base=RLAW181&amp;n=120792&amp;dst=100012" TargetMode = "External"/>
	<Relationship Id="rId47" Type="http://schemas.openxmlformats.org/officeDocument/2006/relationships/hyperlink" Target="https://login.consultant.ru/link/?req=doc&amp;base=RLAW181&amp;n=92824&amp;dst=100021" TargetMode = "External"/>
	<Relationship Id="rId48" Type="http://schemas.openxmlformats.org/officeDocument/2006/relationships/hyperlink" Target="https://login.consultant.ru/link/?req=doc&amp;base=RLAW181&amp;n=92824&amp;dst=100022" TargetMode = "External"/>
	<Relationship Id="rId49" Type="http://schemas.openxmlformats.org/officeDocument/2006/relationships/hyperlink" Target="https://login.consultant.ru/link/?req=doc&amp;base=RLAW181&amp;n=120792&amp;dst=100012" TargetMode = "External"/>
	<Relationship Id="rId50" Type="http://schemas.openxmlformats.org/officeDocument/2006/relationships/hyperlink" Target="https://login.consultant.ru/link/?req=doc&amp;base=RLAW181&amp;n=88333&amp;dst=100007" TargetMode = "External"/>
	<Relationship Id="rId51" Type="http://schemas.openxmlformats.org/officeDocument/2006/relationships/hyperlink" Target="https://login.consultant.ru/link/?req=doc&amp;base=RLAW181&amp;n=92824&amp;dst=100023" TargetMode = "External"/>
	<Relationship Id="rId52" Type="http://schemas.openxmlformats.org/officeDocument/2006/relationships/hyperlink" Target="https://login.consultant.ru/link/?req=doc&amp;base=RLAW181&amp;n=92824&amp;dst=100024" TargetMode = "External"/>
	<Relationship Id="rId53" Type="http://schemas.openxmlformats.org/officeDocument/2006/relationships/hyperlink" Target="https://login.consultant.ru/link/?req=doc&amp;base=RLAW181&amp;n=120792&amp;dst=100012" TargetMode = "External"/>
	<Relationship Id="rId54" Type="http://schemas.openxmlformats.org/officeDocument/2006/relationships/hyperlink" Target="https://login.consultant.ru/link/?req=doc&amp;base=RLAW181&amp;n=92824&amp;dst=100025" TargetMode = "External"/>
	<Relationship Id="rId55" Type="http://schemas.openxmlformats.org/officeDocument/2006/relationships/hyperlink" Target="https://login.consultant.ru/link/?req=doc&amp;base=RLAW181&amp;n=120792&amp;dst=100012" TargetMode = "External"/>
	<Relationship Id="rId56" Type="http://schemas.openxmlformats.org/officeDocument/2006/relationships/hyperlink" Target="https://login.consultant.ru/link/?req=doc&amp;base=RLAW181&amp;n=92824&amp;dst=100027" TargetMode = "External"/>
	<Relationship Id="rId57" Type="http://schemas.openxmlformats.org/officeDocument/2006/relationships/hyperlink" Target="https://login.consultant.ru/link/?req=doc&amp;base=RLAW181&amp;n=120792&amp;dst=100012" TargetMode = "External"/>
	<Relationship Id="rId58" Type="http://schemas.openxmlformats.org/officeDocument/2006/relationships/hyperlink" Target="https://login.consultant.ru/link/?req=doc&amp;base=RLAW181&amp;n=120792&amp;dst=100012" TargetMode = "External"/>
	<Relationship Id="rId59" Type="http://schemas.openxmlformats.org/officeDocument/2006/relationships/hyperlink" Target="https://login.consultant.ru/link/?req=doc&amp;base=RLAW181&amp;n=120792&amp;dst=100012" TargetMode = "External"/>
	<Relationship Id="rId60" Type="http://schemas.openxmlformats.org/officeDocument/2006/relationships/hyperlink" Target="https://login.consultant.ru/link/?req=doc&amp;base=RLAW181&amp;n=92824&amp;dst=100028" TargetMode = "External"/>
	<Relationship Id="rId61" Type="http://schemas.openxmlformats.org/officeDocument/2006/relationships/hyperlink" Target="https://login.consultant.ru/link/?req=doc&amp;base=RLAW181&amp;n=88333&amp;dst=100011" TargetMode = "External"/>
	<Relationship Id="rId62" Type="http://schemas.openxmlformats.org/officeDocument/2006/relationships/hyperlink" Target="https://login.consultant.ru/link/?req=doc&amp;base=RLAW181&amp;n=120792&amp;dst=100012" TargetMode = "External"/>
	<Relationship Id="rId63" Type="http://schemas.openxmlformats.org/officeDocument/2006/relationships/hyperlink" Target="https://login.consultant.ru/link/?req=doc&amp;base=RLAW181&amp;n=120792&amp;dst=100013" TargetMode = "External"/>
	<Relationship Id="rId64" Type="http://schemas.openxmlformats.org/officeDocument/2006/relationships/hyperlink" Target="https://login.consultant.ru/link/?req=doc&amp;base=LAW&amp;n=454103" TargetMode = "External"/>
	<Relationship Id="rId65" Type="http://schemas.openxmlformats.org/officeDocument/2006/relationships/hyperlink" Target="https://login.consultant.ru/link/?req=doc&amp;base=RLAW181&amp;n=120792&amp;dst=100012" TargetMode = "External"/>
	<Relationship Id="rId66" Type="http://schemas.openxmlformats.org/officeDocument/2006/relationships/hyperlink" Target="https://login.consultant.ru/link/?req=doc&amp;base=RLAW181&amp;n=83999&amp;dst=100007" TargetMode = "External"/>
	<Relationship Id="rId67" Type="http://schemas.openxmlformats.org/officeDocument/2006/relationships/hyperlink" Target="https://login.consultant.ru/link/?req=doc&amp;base=RLAW181&amp;n=120792&amp;dst=100012" TargetMode = "External"/>
	<Relationship Id="rId68" Type="http://schemas.openxmlformats.org/officeDocument/2006/relationships/hyperlink" Target="https://login.consultant.ru/link/?req=doc&amp;base=RLAW181&amp;n=88333&amp;dst=100012" TargetMode = "External"/>
	<Relationship Id="rId69" Type="http://schemas.openxmlformats.org/officeDocument/2006/relationships/hyperlink" Target="https://login.consultant.ru/link/?req=doc&amp;base=RLAW181&amp;n=120792&amp;dst=100012" TargetMode = "External"/>
	<Relationship Id="rId70" Type="http://schemas.openxmlformats.org/officeDocument/2006/relationships/hyperlink" Target="https://login.consultant.ru/link/?req=doc&amp;base=RLAW181&amp;n=120792&amp;dst=100012" TargetMode = "External"/>
	<Relationship Id="rId71" Type="http://schemas.openxmlformats.org/officeDocument/2006/relationships/hyperlink" Target="https://login.consultant.ru/link/?req=doc&amp;base=RLAW181&amp;n=120792&amp;dst=100012" TargetMode = "External"/>
	<Relationship Id="rId72" Type="http://schemas.openxmlformats.org/officeDocument/2006/relationships/hyperlink" Target="https://login.consultant.ru/link/?req=doc&amp;base=RLAW181&amp;n=111444&amp;dst=100010" TargetMode = "External"/>
	<Relationship Id="rId73" Type="http://schemas.openxmlformats.org/officeDocument/2006/relationships/hyperlink" Target="https://login.consultant.ru/link/?req=doc&amp;base=RLAW181&amp;n=120792&amp;dst=100012" TargetMode = "External"/>
	<Relationship Id="rId74" Type="http://schemas.openxmlformats.org/officeDocument/2006/relationships/hyperlink" Target="https://login.consultant.ru/link/?req=doc&amp;base=RLAW181&amp;n=120792&amp;dst=100012" TargetMode = "External"/>
	<Relationship Id="rId75" Type="http://schemas.openxmlformats.org/officeDocument/2006/relationships/hyperlink" Target="https://login.consultant.ru/link/?req=doc&amp;base=RLAW181&amp;n=112096&amp;dst=100007" TargetMode = "External"/>
	<Relationship Id="rId76" Type="http://schemas.openxmlformats.org/officeDocument/2006/relationships/hyperlink" Target="https://login.consultant.ru/link/?req=doc&amp;base=RLAW181&amp;n=112096&amp;dst=100009" TargetMode = "External"/>
	<Relationship Id="rId77" Type="http://schemas.openxmlformats.org/officeDocument/2006/relationships/hyperlink" Target="https://login.consultant.ru/link/?req=doc&amp;base=RLAW181&amp;n=120792&amp;dst=100012" TargetMode = "External"/>
	<Relationship Id="rId78" Type="http://schemas.openxmlformats.org/officeDocument/2006/relationships/hyperlink" Target="https://login.consultant.ru/link/?req=doc&amp;base=RLAW181&amp;n=99054&amp;dst=100008" TargetMode = "External"/>
	<Relationship Id="rId79" Type="http://schemas.openxmlformats.org/officeDocument/2006/relationships/hyperlink" Target="https://login.consultant.ru/link/?req=doc&amp;base=RLAW181&amp;n=120792&amp;dst=100012" TargetMode = "External"/>
	<Relationship Id="rId80" Type="http://schemas.openxmlformats.org/officeDocument/2006/relationships/hyperlink" Target="https://login.consultant.ru/link/?req=doc&amp;base=RLAW181&amp;n=120792&amp;dst=100012" TargetMode = "External"/>
	<Relationship Id="rId81" Type="http://schemas.openxmlformats.org/officeDocument/2006/relationships/hyperlink" Target="https://login.consultant.ru/link/?req=doc&amp;base=RLAW181&amp;n=99054&amp;dst=100009" TargetMode = "External"/>
	<Relationship Id="rId82" Type="http://schemas.openxmlformats.org/officeDocument/2006/relationships/hyperlink" Target="https://login.consultant.ru/link/?req=doc&amp;base=RLAW181&amp;n=120792&amp;dst=100012" TargetMode = "External"/>
	<Relationship Id="rId83" Type="http://schemas.openxmlformats.org/officeDocument/2006/relationships/hyperlink" Target="https://login.consultant.ru/link/?req=doc&amp;base=RLAW181&amp;n=99054&amp;dst=100010" TargetMode = "External"/>
	<Relationship Id="rId84" Type="http://schemas.openxmlformats.org/officeDocument/2006/relationships/hyperlink" Target="https://login.consultant.ru/link/?req=doc&amp;base=LAW&amp;n=465805&amp;dst=100062" TargetMode = "External"/>
	<Relationship Id="rId85" Type="http://schemas.openxmlformats.org/officeDocument/2006/relationships/hyperlink" Target="https://login.consultant.ru/link/?req=doc&amp;base=LAW&amp;n=454305" TargetMode = "External"/>
	<Relationship Id="rId86" Type="http://schemas.openxmlformats.org/officeDocument/2006/relationships/hyperlink" Target="https://login.consultant.ru/link/?req=doc&amp;base=LAW&amp;n=477409" TargetMode = "External"/>
	<Relationship Id="rId87" Type="http://schemas.openxmlformats.org/officeDocument/2006/relationships/hyperlink" Target="https://login.consultant.ru/link/?req=doc&amp;base=LAW&amp;n=454103" TargetMode = "External"/>
	<Relationship Id="rId88" Type="http://schemas.openxmlformats.org/officeDocument/2006/relationships/hyperlink" Target="https://login.consultant.ru/link/?req=doc&amp;base=LAW&amp;n=465798&amp;dst=100094" TargetMode = "External"/>
	<Relationship Id="rId89" Type="http://schemas.openxmlformats.org/officeDocument/2006/relationships/hyperlink" Target="https://login.consultant.ru/link/?req=doc&amp;base=LAW&amp;n=418111" TargetMode = "External"/>
	<Relationship Id="rId90" Type="http://schemas.openxmlformats.org/officeDocument/2006/relationships/hyperlink" Target="https://login.consultant.ru/link/?req=doc&amp;base=RLAW181&amp;n=116451&amp;dst=100009" TargetMode = "External"/>
	<Relationship Id="rId91" Type="http://schemas.openxmlformats.org/officeDocument/2006/relationships/hyperlink" Target="https://login.consultant.ru/link/?req=doc&amp;base=RLAW181&amp;n=116451&amp;dst=100011" TargetMode = "External"/>
	<Relationship Id="rId92" Type="http://schemas.openxmlformats.org/officeDocument/2006/relationships/hyperlink" Target="https://login.consultant.ru/link/?req=doc&amp;base=RLAW181&amp;n=118721&amp;dst=100234" TargetMode = "External"/>
	<Relationship Id="rId93" Type="http://schemas.openxmlformats.org/officeDocument/2006/relationships/hyperlink" Target="https://login.consultant.ru/link/?req=doc&amp;base=RLAW181&amp;n=120792&amp;dst=100012" TargetMode = "External"/>
	<Relationship Id="rId94" Type="http://schemas.openxmlformats.org/officeDocument/2006/relationships/hyperlink" Target="https://login.consultant.ru/link/?req=doc&amp;base=RLAW181&amp;n=91502&amp;dst=100008" TargetMode = "External"/>
	<Relationship Id="rId95" Type="http://schemas.openxmlformats.org/officeDocument/2006/relationships/hyperlink" Target="https://login.consultant.ru/link/?req=doc&amp;base=RLAW181&amp;n=120792&amp;dst=100012" TargetMode = "External"/>
	<Relationship Id="rId96" Type="http://schemas.openxmlformats.org/officeDocument/2006/relationships/hyperlink" Target="https://login.consultant.ru/link/?req=doc&amp;base=RLAW181&amp;n=112096&amp;dst=100011" TargetMode = "External"/>
	<Relationship Id="rId97" Type="http://schemas.openxmlformats.org/officeDocument/2006/relationships/hyperlink" Target="https://login.consultant.ru/link/?req=doc&amp;base=RLAW181&amp;n=120792&amp;dst=100012" TargetMode = "External"/>
	<Relationship Id="rId98" Type="http://schemas.openxmlformats.org/officeDocument/2006/relationships/hyperlink" Target="https://login.consultant.ru/link/?req=doc&amp;base=RLAW181&amp;n=112096&amp;dst=100012" TargetMode = "External"/>
	<Relationship Id="rId99" Type="http://schemas.openxmlformats.org/officeDocument/2006/relationships/hyperlink" Target="https://login.consultant.ru/link/?req=doc&amp;base=RLAW181&amp;n=120792&amp;dst=100012" TargetMode = "External"/>
	<Relationship Id="rId100" Type="http://schemas.openxmlformats.org/officeDocument/2006/relationships/hyperlink" Target="https://login.consultant.ru/link/?req=doc&amp;base=RLAW181&amp;n=120792&amp;dst=100012" TargetMode = "External"/>
	<Relationship Id="rId101" Type="http://schemas.openxmlformats.org/officeDocument/2006/relationships/hyperlink" Target="https://login.consultant.ru/link/?req=doc&amp;base=RLAW181&amp;n=120792&amp;dst=100012" TargetMode = "External"/>
	<Relationship Id="rId102" Type="http://schemas.openxmlformats.org/officeDocument/2006/relationships/hyperlink" Target="https://login.consultant.ru/link/?req=doc&amp;base=RLAW181&amp;n=120792&amp;dst=100012" TargetMode = "External"/>
	<Relationship Id="rId103" Type="http://schemas.openxmlformats.org/officeDocument/2006/relationships/hyperlink" Target="https://login.consultant.ru/link/?req=doc&amp;base=RLAW181&amp;n=99054&amp;dst=100011" TargetMode = "External"/>
	<Relationship Id="rId104" Type="http://schemas.openxmlformats.org/officeDocument/2006/relationships/hyperlink" Target="https://login.consultant.ru/link/?req=doc&amp;base=RLAW181&amp;n=83999&amp;dst=100010" TargetMode = "External"/>
	<Relationship Id="rId105" Type="http://schemas.openxmlformats.org/officeDocument/2006/relationships/hyperlink" Target="https://login.consultant.ru/link/?req=doc&amp;base=RLAW181&amp;n=120792&amp;dst=100012" TargetMode = "External"/>
	<Relationship Id="rId106" Type="http://schemas.openxmlformats.org/officeDocument/2006/relationships/hyperlink" Target="https://login.consultant.ru/link/?req=doc&amp;base=RLAW181&amp;n=120792&amp;dst=100012" TargetMode = "External"/>
	<Relationship Id="rId107" Type="http://schemas.openxmlformats.org/officeDocument/2006/relationships/hyperlink" Target="https://login.consultant.ru/link/?req=doc&amp;base=RLAW181&amp;n=120792&amp;dst=100012" TargetMode = "External"/>
	<Relationship Id="rId108" Type="http://schemas.openxmlformats.org/officeDocument/2006/relationships/hyperlink" Target="https://login.consultant.ru/link/?req=doc&amp;base=RLAW181&amp;n=120792&amp;dst=100012" TargetMode = "External"/>
	<Relationship Id="rId109" Type="http://schemas.openxmlformats.org/officeDocument/2006/relationships/hyperlink" Target="https://login.consultant.ru/link/?req=doc&amp;base=RLAW181&amp;n=120792&amp;dst=100012" TargetMode = "External"/>
	<Relationship Id="rId110" Type="http://schemas.openxmlformats.org/officeDocument/2006/relationships/hyperlink" Target="https://login.consultant.ru/link/?req=doc&amp;base=RLAW181&amp;n=120792&amp;dst=100017" TargetMode = "External"/>
	<Relationship Id="rId111" Type="http://schemas.openxmlformats.org/officeDocument/2006/relationships/hyperlink" Target="https://login.consultant.ru/link/?req=doc&amp;base=RLAW181&amp;n=120792&amp;dst=100012" TargetMode = "External"/>
	<Relationship Id="rId112" Type="http://schemas.openxmlformats.org/officeDocument/2006/relationships/hyperlink" Target="https://login.consultant.ru/link/?req=doc&amp;base=LAW&amp;n=465798&amp;dst=100010" TargetMode = "External"/>
	<Relationship Id="rId113" Type="http://schemas.openxmlformats.org/officeDocument/2006/relationships/hyperlink" Target="https://login.consultant.ru/link/?req=doc&amp;base=LAW&amp;n=465798&amp;dst=43" TargetMode = "External"/>
	<Relationship Id="rId114" Type="http://schemas.openxmlformats.org/officeDocument/2006/relationships/hyperlink" Target="https://login.consultant.ru/link/?req=doc&amp;base=RLAW181&amp;n=120792&amp;dst=100012" TargetMode = "External"/>
	<Relationship Id="rId115" Type="http://schemas.openxmlformats.org/officeDocument/2006/relationships/hyperlink" Target="https://login.consultant.ru/link/?req=doc&amp;base=LAW&amp;n=465798&amp;dst=100352" TargetMode = "External"/>
	<Relationship Id="rId116" Type="http://schemas.openxmlformats.org/officeDocument/2006/relationships/hyperlink" Target="https://login.consultant.ru/link/?req=doc&amp;base=LAW&amp;n=465798&amp;dst=100352" TargetMode = "External"/>
	<Relationship Id="rId117" Type="http://schemas.openxmlformats.org/officeDocument/2006/relationships/hyperlink" Target="https://login.consultant.ru/link/?req=doc&amp;base=RLAW181&amp;n=120792&amp;dst=100012" TargetMode = "External"/>
	<Relationship Id="rId118" Type="http://schemas.openxmlformats.org/officeDocument/2006/relationships/hyperlink" Target="https://login.consultant.ru/link/?req=doc&amp;base=LAW&amp;n=465798&amp;dst=359" TargetMode = "External"/>
	<Relationship Id="rId119" Type="http://schemas.openxmlformats.org/officeDocument/2006/relationships/hyperlink" Target="https://login.consultant.ru/link/?req=doc&amp;base=RLAW181&amp;n=112096&amp;dst=100013" TargetMode = "External"/>
	<Relationship Id="rId120" Type="http://schemas.openxmlformats.org/officeDocument/2006/relationships/hyperlink" Target="https://login.consultant.ru/link/?req=doc&amp;base=RLAW181&amp;n=88333&amp;dst=100014" TargetMode = "External"/>
	<Relationship Id="rId121" Type="http://schemas.openxmlformats.org/officeDocument/2006/relationships/hyperlink" Target="https://login.consultant.ru/link/?req=doc&amp;base=RLAW181&amp;n=83999&amp;dst=100027" TargetMode = "External"/>
	<Relationship Id="rId122" Type="http://schemas.openxmlformats.org/officeDocument/2006/relationships/hyperlink" Target="https://login.consultant.ru/link/?req=doc&amp;base=RLAW181&amp;n=120792&amp;dst=100012" TargetMode = "External"/>
	<Relationship Id="rId123" Type="http://schemas.openxmlformats.org/officeDocument/2006/relationships/hyperlink" Target="https://login.consultant.ru/link/?req=doc&amp;base=RLAW181&amp;n=92824&amp;dst=100039" TargetMode = "External"/>
	<Relationship Id="rId124" Type="http://schemas.openxmlformats.org/officeDocument/2006/relationships/hyperlink" Target="https://login.consultant.ru/link/?req=doc&amp;base=RLAW181&amp;n=120792&amp;dst=100012" TargetMode = "External"/>
	<Relationship Id="rId125" Type="http://schemas.openxmlformats.org/officeDocument/2006/relationships/hyperlink" Target="https://login.consultant.ru/link/?req=doc&amp;base=RLAW181&amp;n=120792&amp;dst=100012" TargetMode = "External"/>
	<Relationship Id="rId126" Type="http://schemas.openxmlformats.org/officeDocument/2006/relationships/hyperlink" Target="https://login.consultant.ru/link/?req=doc&amp;base=LAW&amp;n=477409&amp;dst=252" TargetMode = "External"/>
	<Relationship Id="rId127" Type="http://schemas.openxmlformats.org/officeDocument/2006/relationships/hyperlink" Target="https://login.consultant.ru/link/?req=doc&amp;base=RLAW181&amp;n=120792&amp;dst=100012" TargetMode = "External"/>
	<Relationship Id="rId128" Type="http://schemas.openxmlformats.org/officeDocument/2006/relationships/hyperlink" Target="https://login.consultant.ru/link/?req=doc&amp;base=RLAW181&amp;n=88333&amp;dst=100023" TargetMode = "External"/>
	<Relationship Id="rId129" Type="http://schemas.openxmlformats.org/officeDocument/2006/relationships/hyperlink" Target="https://login.consultant.ru/link/?req=doc&amp;base=RLAW181&amp;n=120792&amp;dst=100012" TargetMode = "External"/>
	<Relationship Id="rId130" Type="http://schemas.openxmlformats.org/officeDocument/2006/relationships/hyperlink" Target="https://login.consultant.ru/link/?req=doc&amp;base=RLAW181&amp;n=88333&amp;dst=100011" TargetMode = "External"/>
	<Relationship Id="rId131" Type="http://schemas.openxmlformats.org/officeDocument/2006/relationships/hyperlink" Target="https://login.consultant.ru/link/?req=doc&amp;base=RLAW181&amp;n=88333&amp;dst=100011" TargetMode = "External"/>
	<Relationship Id="rId132" Type="http://schemas.openxmlformats.org/officeDocument/2006/relationships/hyperlink" Target="https://login.consultant.ru/link/?req=doc&amp;base=RLAW181&amp;n=120792&amp;dst=100012" TargetMode = "External"/>
	<Relationship Id="rId133" Type="http://schemas.openxmlformats.org/officeDocument/2006/relationships/hyperlink" Target="https://login.consultant.ru/link/?req=doc&amp;base=RLAW181&amp;n=120792&amp;dst=100012" TargetMode = "External"/>
	<Relationship Id="rId134" Type="http://schemas.openxmlformats.org/officeDocument/2006/relationships/hyperlink" Target="https://login.consultant.ru/link/?req=doc&amp;base=RLAW181&amp;n=88333&amp;dst=100011" TargetMode = "External"/>
	<Relationship Id="rId135" Type="http://schemas.openxmlformats.org/officeDocument/2006/relationships/hyperlink" Target="https://login.consultant.ru/link/?req=doc&amp;base=RLAW181&amp;n=120792&amp;dst=100012" TargetMode = "External"/>
	<Relationship Id="rId136" Type="http://schemas.openxmlformats.org/officeDocument/2006/relationships/hyperlink" Target="https://login.consultant.ru/link/?req=doc&amp;base=RLAW181&amp;n=88333&amp;dst=100011" TargetMode = "External"/>
	<Relationship Id="rId137" Type="http://schemas.openxmlformats.org/officeDocument/2006/relationships/hyperlink" Target="https://login.consultant.ru/link/?req=doc&amp;base=RLAW181&amp;n=120792&amp;dst=100012" TargetMode = "External"/>
	<Relationship Id="rId138" Type="http://schemas.openxmlformats.org/officeDocument/2006/relationships/hyperlink" Target="https://login.consultant.ru/link/?req=doc&amp;base=RLAW181&amp;n=120792&amp;dst=100012" TargetMode = "External"/>
	<Relationship Id="rId139" Type="http://schemas.openxmlformats.org/officeDocument/2006/relationships/hyperlink" Target="https://login.consultant.ru/link/?req=doc&amp;base=RLAW181&amp;n=120792&amp;dst=100012" TargetMode = "External"/>
	<Relationship Id="rId140" Type="http://schemas.openxmlformats.org/officeDocument/2006/relationships/hyperlink" Target="https://login.consultant.ru/link/?req=doc&amp;base=RLAW181&amp;n=92824&amp;dst=100042" TargetMode = "External"/>
	<Relationship Id="rId141" Type="http://schemas.openxmlformats.org/officeDocument/2006/relationships/hyperlink" Target="https://login.consultant.ru/link/?req=doc&amp;base=RLAW181&amp;n=120792&amp;dst=100012" TargetMode = "External"/>
	<Relationship Id="rId142" Type="http://schemas.openxmlformats.org/officeDocument/2006/relationships/hyperlink" Target="https://login.consultant.ru/link/?req=doc&amp;base=RLAW181&amp;n=92824&amp;dst=100045" TargetMode = "External"/>
	<Relationship Id="rId143" Type="http://schemas.openxmlformats.org/officeDocument/2006/relationships/hyperlink" Target="https://login.consultant.ru/link/?req=doc&amp;base=RLAW181&amp;n=92824&amp;dst=100044" TargetMode = "External"/>
	<Relationship Id="rId144" Type="http://schemas.openxmlformats.org/officeDocument/2006/relationships/hyperlink" Target="https://login.consultant.ru/link/?req=doc&amp;base=RLAW181&amp;n=88333&amp;dst=100025" TargetMode = "External"/>
	<Relationship Id="rId145" Type="http://schemas.openxmlformats.org/officeDocument/2006/relationships/hyperlink" Target="https://login.consultant.ru/link/?req=doc&amp;base=RLAW181&amp;n=120792&amp;dst=100012" TargetMode = "External"/>
	<Relationship Id="rId146" Type="http://schemas.openxmlformats.org/officeDocument/2006/relationships/hyperlink" Target="https://login.consultant.ru/link/?req=doc&amp;base=RLAW181&amp;n=120792&amp;dst=100021" TargetMode = "External"/>
	<Relationship Id="rId147" Type="http://schemas.openxmlformats.org/officeDocument/2006/relationships/hyperlink" Target="https://login.consultant.ru/link/?req=doc&amp;base=RLAW181&amp;n=120792&amp;dst=100012" TargetMode = "External"/>
	<Relationship Id="rId148" Type="http://schemas.openxmlformats.org/officeDocument/2006/relationships/hyperlink" Target="https://login.consultant.ru/link/?req=doc&amp;base=RLAW181&amp;n=120792&amp;dst=100012" TargetMode = "External"/>
	<Relationship Id="rId149" Type="http://schemas.openxmlformats.org/officeDocument/2006/relationships/hyperlink" Target="https://login.consultant.ru/link/?req=doc&amp;base=RLAW181&amp;n=120792&amp;dst=100022" TargetMode = "External"/>
	<Relationship Id="rId150" Type="http://schemas.openxmlformats.org/officeDocument/2006/relationships/hyperlink" Target="https://login.consultant.ru/link/?req=doc&amp;base=RLAW181&amp;n=120792&amp;dst=100022" TargetMode = "External"/>
	<Relationship Id="rId151" Type="http://schemas.openxmlformats.org/officeDocument/2006/relationships/hyperlink" Target="https://login.consultant.ru/link/?req=doc&amp;base=RLAW181&amp;n=120792&amp;dst=100022" TargetMode = "External"/>
	<Relationship Id="rId152" Type="http://schemas.openxmlformats.org/officeDocument/2006/relationships/hyperlink" Target="https://login.consultant.ru/link/?req=doc&amp;base=RLAW181&amp;n=99054&amp;dst=100014" TargetMode = "External"/>
	<Relationship Id="rId153" Type="http://schemas.openxmlformats.org/officeDocument/2006/relationships/hyperlink" Target="https://login.consultant.ru/link/?req=doc&amp;base=RLAW181&amp;n=120792&amp;dst=100006" TargetMode = "External"/>
	<Relationship Id="rId154" Type="http://schemas.openxmlformats.org/officeDocument/2006/relationships/hyperlink" Target="https://login.consultant.ru/link/?req=doc&amp;base=RLAW181&amp;n=120792&amp;dst=100006" TargetMode = "External"/>
	<Relationship Id="rId155" Type="http://schemas.openxmlformats.org/officeDocument/2006/relationships/hyperlink" Target="https://login.consultant.ru/link/?req=doc&amp;base=RLAW181&amp;n=120792&amp;dst=100023" TargetMode = "External"/>
	<Relationship Id="rId156" Type="http://schemas.openxmlformats.org/officeDocument/2006/relationships/hyperlink" Target="https://login.consultant.ru/link/?req=doc&amp;base=RLAW181&amp;n=120792&amp;dst=100006" TargetMode = "External"/>
	<Relationship Id="rId157" Type="http://schemas.openxmlformats.org/officeDocument/2006/relationships/hyperlink" Target="https://login.consultant.ru/link/?req=doc&amp;base=LAW&amp;n=442096" TargetMode = "External"/>
	<Relationship Id="rId158" Type="http://schemas.openxmlformats.org/officeDocument/2006/relationships/hyperlink" Target="https://login.consultant.ru/link/?req=doc&amp;base=RLAW181&amp;n=92824&amp;dst=100047" TargetMode = "External"/>
	<Relationship Id="rId159" Type="http://schemas.openxmlformats.org/officeDocument/2006/relationships/hyperlink" Target="https://login.consultant.ru/link/?req=doc&amp;base=RLAW181&amp;n=120792&amp;dst=100006" TargetMode = "External"/>
	<Relationship Id="rId160" Type="http://schemas.openxmlformats.org/officeDocument/2006/relationships/hyperlink" Target="https://login.consultant.ru/link/?req=doc&amp;base=RLAW181&amp;n=120792&amp;dst=100012" TargetMode = "External"/>
	<Relationship Id="rId161" Type="http://schemas.openxmlformats.org/officeDocument/2006/relationships/hyperlink" Target="https://login.consultant.ru/link/?req=doc&amp;base=RLAW181&amp;n=120792&amp;dst=100012" TargetMode = "External"/>
	<Relationship Id="rId162" Type="http://schemas.openxmlformats.org/officeDocument/2006/relationships/hyperlink" Target="https://login.consultant.ru/link/?req=doc&amp;base=RLAW181&amp;n=120792&amp;dst=100024" TargetMode = "External"/>
	<Relationship Id="rId163" Type="http://schemas.openxmlformats.org/officeDocument/2006/relationships/hyperlink" Target="https://login.consultant.ru/link/?req=doc&amp;base=RLAW181&amp;n=120792&amp;dst=100012" TargetMode = "External"/>
	<Relationship Id="rId164" Type="http://schemas.openxmlformats.org/officeDocument/2006/relationships/hyperlink" Target="https://login.consultant.ru/link/?req=doc&amp;base=RLAW181&amp;n=99054&amp;dst=100015" TargetMode = "External"/>
	<Relationship Id="rId165" Type="http://schemas.openxmlformats.org/officeDocument/2006/relationships/hyperlink" Target="https://login.consultant.ru/link/?req=doc&amp;base=RLAW181&amp;n=120792&amp;dst=100012" TargetMode = "External"/>
	<Relationship Id="rId166" Type="http://schemas.openxmlformats.org/officeDocument/2006/relationships/hyperlink" Target="https://login.consultant.ru/link/?req=doc&amp;base=LAW&amp;n=465805&amp;dst=391" TargetMode = "External"/>
	<Relationship Id="rId167" Type="http://schemas.openxmlformats.org/officeDocument/2006/relationships/hyperlink" Target="https://login.consultant.ru/link/?req=doc&amp;base=LAW&amp;n=465805&amp;dst=398" TargetMode = "External"/>
	<Relationship Id="rId168" Type="http://schemas.openxmlformats.org/officeDocument/2006/relationships/hyperlink" Target="https://login.consultant.ru/link/?req=doc&amp;base=RLAW181&amp;n=112096&amp;dst=100016" TargetMode = "External"/>
	<Relationship Id="rId169" Type="http://schemas.openxmlformats.org/officeDocument/2006/relationships/hyperlink" Target="https://login.consultant.ru/link/?req=doc&amp;base=RLAW181&amp;n=112096&amp;dst=100016" TargetMode = "External"/>
	<Relationship Id="rId170" Type="http://schemas.openxmlformats.org/officeDocument/2006/relationships/hyperlink" Target="https://login.consultant.ru/link/?req=doc&amp;base=RLAW181&amp;n=120792&amp;dst=100019" TargetMode = "External"/>
	<Relationship Id="rId171" Type="http://schemas.openxmlformats.org/officeDocument/2006/relationships/hyperlink" Target="https://login.consultant.ru/link/?req=doc&amp;base=RLAW181&amp;n=99054&amp;dst=100018" TargetMode = "External"/>
	<Relationship Id="rId172" Type="http://schemas.openxmlformats.org/officeDocument/2006/relationships/hyperlink" Target="https://login.consultant.ru/link/?req=doc&amp;base=RLAW181&amp;n=120792&amp;dst=100012" TargetMode = "External"/>
	<Relationship Id="rId173" Type="http://schemas.openxmlformats.org/officeDocument/2006/relationships/hyperlink" Target="https://login.consultant.ru/link/?req=doc&amp;base=RLAW181&amp;n=120792&amp;dst=100012" TargetMode = "External"/>
	<Relationship Id="rId174" Type="http://schemas.openxmlformats.org/officeDocument/2006/relationships/hyperlink" Target="https://login.consultant.ru/link/?req=doc&amp;base=RLAW181&amp;n=120792&amp;dst=100024" TargetMode = "External"/>
	<Relationship Id="rId175" Type="http://schemas.openxmlformats.org/officeDocument/2006/relationships/hyperlink" Target="https://login.consultant.ru/link/?req=doc&amp;base=RLAW181&amp;n=120792&amp;dst=100026" TargetMode = "External"/>
	<Relationship Id="rId176" Type="http://schemas.openxmlformats.org/officeDocument/2006/relationships/hyperlink" Target="https://login.consultant.ru/link/?req=doc&amp;base=RLAW181&amp;n=99054&amp;dst=100019" TargetMode = "External"/>
	<Relationship Id="rId177" Type="http://schemas.openxmlformats.org/officeDocument/2006/relationships/hyperlink" Target="https://login.consultant.ru/link/?req=doc&amp;base=RLAW181&amp;n=112096&amp;dst=100019" TargetMode = "External"/>
	<Relationship Id="rId178" Type="http://schemas.openxmlformats.org/officeDocument/2006/relationships/hyperlink" Target="https://login.consultant.ru/link/?req=doc&amp;base=RLAW181&amp;n=120792&amp;dst=100012" TargetMode = "External"/>
	<Relationship Id="rId179" Type="http://schemas.openxmlformats.org/officeDocument/2006/relationships/hyperlink" Target="https://login.consultant.ru/link/?req=doc&amp;base=RLAW181&amp;n=99054&amp;dst=100020" TargetMode = "External"/>
	<Relationship Id="rId180" Type="http://schemas.openxmlformats.org/officeDocument/2006/relationships/hyperlink" Target="https://login.consultant.ru/link/?req=doc&amp;base=RLAW181&amp;n=120792&amp;dst=100012" TargetMode = "External"/>
	<Relationship Id="rId181" Type="http://schemas.openxmlformats.org/officeDocument/2006/relationships/hyperlink" Target="https://login.consultant.ru/link/?req=doc&amp;base=RLAW181&amp;n=99054&amp;dst=100021" TargetMode = "External"/>
	<Relationship Id="rId182" Type="http://schemas.openxmlformats.org/officeDocument/2006/relationships/hyperlink" Target="https://login.consultant.ru/link/?req=doc&amp;base=RLAW181&amp;n=99054&amp;dst=100022" TargetMode = "External"/>
	<Relationship Id="rId183" Type="http://schemas.openxmlformats.org/officeDocument/2006/relationships/hyperlink" Target="https://login.consultant.ru/link/?req=doc&amp;base=RLAW181&amp;n=112096&amp;dst=100020" TargetMode = "External"/>
	<Relationship Id="rId184" Type="http://schemas.openxmlformats.org/officeDocument/2006/relationships/hyperlink" Target="https://login.consultant.ru/link/?req=doc&amp;base=RLAW181&amp;n=120792&amp;dst=100012" TargetMode = "External"/>
	<Relationship Id="rId185" Type="http://schemas.openxmlformats.org/officeDocument/2006/relationships/hyperlink" Target="https://login.consultant.ru/link/?req=doc&amp;base=RLAW181&amp;n=120792&amp;dst=100012" TargetMode = "External"/>
	<Relationship Id="rId186" Type="http://schemas.openxmlformats.org/officeDocument/2006/relationships/hyperlink" Target="https://login.consultant.ru/link/?req=doc&amp;base=RLAW181&amp;n=92824&amp;dst=100048" TargetMode = "External"/>
	<Relationship Id="rId187" Type="http://schemas.openxmlformats.org/officeDocument/2006/relationships/hyperlink" Target="https://login.consultant.ru/link/?req=doc&amp;base=RLAW181&amp;n=120792&amp;dst=100012" TargetMode = "External"/>
	<Relationship Id="rId188" Type="http://schemas.openxmlformats.org/officeDocument/2006/relationships/hyperlink" Target="https://login.consultant.ru/link/?req=doc&amp;base=RLAW181&amp;n=120792&amp;dst=100029" TargetMode = "External"/>
	<Relationship Id="rId189" Type="http://schemas.openxmlformats.org/officeDocument/2006/relationships/hyperlink" Target="https://login.consultant.ru/link/?req=doc&amp;base=RLAW181&amp;n=120792&amp;dst=100012" TargetMode = "External"/>
	<Relationship Id="rId190" Type="http://schemas.openxmlformats.org/officeDocument/2006/relationships/hyperlink" Target="https://login.consultant.ru/link/?req=doc&amp;base=RLAW181&amp;n=120792&amp;dst=100019" TargetMode = "External"/>
	<Relationship Id="rId191" Type="http://schemas.openxmlformats.org/officeDocument/2006/relationships/hyperlink" Target="https://login.consultant.ru/link/?req=doc&amp;base=RLAW181&amp;n=120792&amp;dst=100019" TargetMode = "External"/>
	<Relationship Id="rId192" Type="http://schemas.openxmlformats.org/officeDocument/2006/relationships/hyperlink" Target="https://login.consultant.ru/link/?req=doc&amp;base=RLAW181&amp;n=120792&amp;dst=100012" TargetMode = "External"/>
	<Relationship Id="rId193" Type="http://schemas.openxmlformats.org/officeDocument/2006/relationships/hyperlink" Target="https://login.consultant.ru/link/?req=doc&amp;base=RLAW181&amp;n=120792&amp;dst=100012" TargetMode = "External"/>
	<Relationship Id="rId194" Type="http://schemas.openxmlformats.org/officeDocument/2006/relationships/hyperlink" Target="https://login.consultant.ru/link/?req=doc&amp;base=RLAW181&amp;n=120792&amp;dst=100012" TargetMode = "External"/>
	<Relationship Id="rId195" Type="http://schemas.openxmlformats.org/officeDocument/2006/relationships/hyperlink" Target="https://login.consultant.ru/link/?req=doc&amp;base=RLAW181&amp;n=83999&amp;dst=100031" TargetMode = "External"/>
	<Relationship Id="rId196" Type="http://schemas.openxmlformats.org/officeDocument/2006/relationships/hyperlink" Target="https://login.consultant.ru/link/?req=doc&amp;base=RLAW181&amp;n=120792&amp;dst=100012" TargetMode = "External"/>
	<Relationship Id="rId197" Type="http://schemas.openxmlformats.org/officeDocument/2006/relationships/hyperlink" Target="https://login.consultant.ru/link/?req=doc&amp;base=LAW&amp;n=465798&amp;dst=244" TargetMode = "External"/>
	<Relationship Id="rId198" Type="http://schemas.openxmlformats.org/officeDocument/2006/relationships/hyperlink" Target="https://login.consultant.ru/link/?req=doc&amp;base=LAW&amp;n=465798&amp;dst=100354" TargetMode = "External"/>
	<Relationship Id="rId199" Type="http://schemas.openxmlformats.org/officeDocument/2006/relationships/hyperlink" Target="https://login.consultant.ru/link/?req=doc&amp;base=RLAW181&amp;n=88333&amp;dst=100048" TargetMode = "External"/>
	<Relationship Id="rId200" Type="http://schemas.openxmlformats.org/officeDocument/2006/relationships/hyperlink" Target="https://login.consultant.ru/link/?req=doc&amp;base=LAW&amp;n=465798&amp;dst=100354" TargetMode = "External"/>
	<Relationship Id="rId201" Type="http://schemas.openxmlformats.org/officeDocument/2006/relationships/hyperlink" Target="https://login.consultant.ru/link/?req=doc&amp;base=LAW&amp;n=465798&amp;dst=100352" TargetMode = "External"/>
	<Relationship Id="rId202" Type="http://schemas.openxmlformats.org/officeDocument/2006/relationships/hyperlink" Target="https://login.consultant.ru/link/?req=doc&amp;base=LAW&amp;n=465798&amp;dst=100354" TargetMode = "External"/>
	<Relationship Id="rId203" Type="http://schemas.openxmlformats.org/officeDocument/2006/relationships/hyperlink" Target="https://login.consultant.ru/link/?req=doc&amp;base=RLAW181&amp;n=120792&amp;dst=100012" TargetMode = "External"/>
	<Relationship Id="rId204" Type="http://schemas.openxmlformats.org/officeDocument/2006/relationships/hyperlink" Target="https://login.consultant.ru/link/?req=doc&amp;base=LAW&amp;n=465798&amp;dst=100354" TargetMode = "External"/>
	<Relationship Id="rId205" Type="http://schemas.openxmlformats.org/officeDocument/2006/relationships/hyperlink" Target="https://login.consultant.ru/link/?req=doc&amp;base=LAW&amp;n=465798&amp;dst=290" TargetMode = "External"/>
	<Relationship Id="rId206" Type="http://schemas.openxmlformats.org/officeDocument/2006/relationships/hyperlink" Target="https://login.consultant.ru/link/?req=doc&amp;base=LAW&amp;n=465798&amp;dst=100354" TargetMode = "External"/>
	<Relationship Id="rId207" Type="http://schemas.openxmlformats.org/officeDocument/2006/relationships/hyperlink" Target="https://login.consultant.ru/link/?req=doc&amp;base=RLAW181&amp;n=88333&amp;dst=100050" TargetMode = "External"/>
	<Relationship Id="rId208" Type="http://schemas.openxmlformats.org/officeDocument/2006/relationships/hyperlink" Target="https://login.consultant.ru/link/?req=doc&amp;base=RLAW181&amp;n=120792&amp;dst=100012" TargetMode = "External"/>
	<Relationship Id="rId209" Type="http://schemas.openxmlformats.org/officeDocument/2006/relationships/hyperlink" Target="https://login.consultant.ru/link/?req=doc&amp;base=RLAW181&amp;n=92824&amp;dst=100064" TargetMode = "External"/>
	<Relationship Id="rId210" Type="http://schemas.openxmlformats.org/officeDocument/2006/relationships/hyperlink" Target="https://login.consultant.ru/link/?req=doc&amp;base=LAW&amp;n=465798&amp;dst=100352" TargetMode = "External"/>
	<Relationship Id="rId211" Type="http://schemas.openxmlformats.org/officeDocument/2006/relationships/hyperlink" Target="https://login.consultant.ru/link/?req=doc&amp;base=RLAW181&amp;n=91502&amp;dst=100012" TargetMode = "External"/>
	<Relationship Id="rId212" Type="http://schemas.openxmlformats.org/officeDocument/2006/relationships/hyperlink" Target="https://login.consultant.ru/link/?req=doc&amp;base=RLAW181&amp;n=120792&amp;dst=100012" TargetMode = "External"/>
	<Relationship Id="rId213" Type="http://schemas.openxmlformats.org/officeDocument/2006/relationships/hyperlink" Target="https://login.consultant.ru/link/?req=doc&amp;base=LAW&amp;n=465798&amp;dst=100352" TargetMode = "External"/>
	<Relationship Id="rId214" Type="http://schemas.openxmlformats.org/officeDocument/2006/relationships/hyperlink" Target="https://login.consultant.ru/link/?req=doc&amp;base=RLAW181&amp;n=91502&amp;dst=100012" TargetMode = "External"/>
	<Relationship Id="rId215" Type="http://schemas.openxmlformats.org/officeDocument/2006/relationships/hyperlink" Target="https://login.consultant.ru/link/?req=doc&amp;base=RLAW181&amp;n=120792&amp;dst=100012" TargetMode = "External"/>
	<Relationship Id="rId216" Type="http://schemas.openxmlformats.org/officeDocument/2006/relationships/hyperlink" Target="https://login.consultant.ru/link/?req=doc&amp;base=LAW&amp;n=465798&amp;dst=100352" TargetMode = "External"/>
	<Relationship Id="rId217" Type="http://schemas.openxmlformats.org/officeDocument/2006/relationships/hyperlink" Target="https://login.consultant.ru/link/?req=doc&amp;base=RLAW181&amp;n=91502&amp;dst=100012" TargetMode = "External"/>
	<Relationship Id="rId218" Type="http://schemas.openxmlformats.org/officeDocument/2006/relationships/hyperlink" Target="https://login.consultant.ru/link/?req=doc&amp;base=RLAW181&amp;n=120792&amp;dst=100012" TargetMode = "External"/>
	<Relationship Id="rId219" Type="http://schemas.openxmlformats.org/officeDocument/2006/relationships/hyperlink" Target="https://login.consultant.ru/link/?req=doc&amp;base=RLAW181&amp;n=88333&amp;dst=100011" TargetMode = "External"/>
	<Relationship Id="rId220" Type="http://schemas.openxmlformats.org/officeDocument/2006/relationships/hyperlink" Target="https://login.consultant.ru/link/?req=doc&amp;base=RLAW181&amp;n=120792&amp;dst=100012" TargetMode = "External"/>
	<Relationship Id="rId221" Type="http://schemas.openxmlformats.org/officeDocument/2006/relationships/hyperlink" Target="https://login.consultant.ru/link/?req=doc&amp;base=LAW&amp;n=465798&amp;dst=100352" TargetMode = "External"/>
	<Relationship Id="rId222" Type="http://schemas.openxmlformats.org/officeDocument/2006/relationships/hyperlink" Target="https://login.consultant.ru/link/?req=doc&amp;base=RLAW181&amp;n=88333&amp;dst=100011" TargetMode = "External"/>
	<Relationship Id="rId223" Type="http://schemas.openxmlformats.org/officeDocument/2006/relationships/hyperlink" Target="https://login.consultant.ru/link/?req=doc&amp;base=LAW&amp;n=465798&amp;dst=100352" TargetMode = "External"/>
	<Relationship Id="rId224" Type="http://schemas.openxmlformats.org/officeDocument/2006/relationships/hyperlink" Target="https://login.consultant.ru/link/?req=doc&amp;base=RLAW181&amp;n=120792&amp;dst=100012" TargetMode = "External"/>
	<Relationship Id="rId225" Type="http://schemas.openxmlformats.org/officeDocument/2006/relationships/hyperlink" Target="https://login.consultant.ru/link/?req=doc&amp;base=LAW&amp;n=465798&amp;dst=100352" TargetMode = "External"/>
	<Relationship Id="rId226" Type="http://schemas.openxmlformats.org/officeDocument/2006/relationships/hyperlink" Target="https://login.consultant.ru/link/?req=doc&amp;base=RLAW181&amp;n=120792&amp;dst=100012" TargetMode = "External"/>
	<Relationship Id="rId227" Type="http://schemas.openxmlformats.org/officeDocument/2006/relationships/hyperlink" Target="https://login.consultant.ru/link/?req=doc&amp;base=LAW&amp;n=465798&amp;dst=100352" TargetMode = "External"/>
	<Relationship Id="rId228" Type="http://schemas.openxmlformats.org/officeDocument/2006/relationships/hyperlink" Target="https://login.consultant.ru/link/?req=doc&amp;base=RLAW181&amp;n=120792&amp;dst=100012" TargetMode = "External"/>
	<Relationship Id="rId229" Type="http://schemas.openxmlformats.org/officeDocument/2006/relationships/hyperlink" Target="https://login.consultant.ru/link/?req=doc&amp;base=RLAW181&amp;n=120792&amp;dst=100030" TargetMode = "External"/>
	<Relationship Id="rId230" Type="http://schemas.openxmlformats.org/officeDocument/2006/relationships/hyperlink" Target="https://login.consultant.ru/link/?req=doc&amp;base=RLAW181&amp;n=120792&amp;dst=100012" TargetMode = "External"/>
	<Relationship Id="rId231" Type="http://schemas.openxmlformats.org/officeDocument/2006/relationships/hyperlink" Target="https://login.consultant.ru/link/?req=doc&amp;base=RLAW181&amp;n=120792&amp;dst=100019" TargetMode = "External"/>
	<Relationship Id="rId232" Type="http://schemas.openxmlformats.org/officeDocument/2006/relationships/hyperlink" Target="https://login.consultant.ru/link/?req=doc&amp;base=RLAW181&amp;n=120792&amp;dst=100016" TargetMode = "External"/>
	<Relationship Id="rId233" Type="http://schemas.openxmlformats.org/officeDocument/2006/relationships/hyperlink" Target="https://login.consultant.ru/link/?req=doc&amp;base=LAW&amp;n=465798&amp;dst=100352" TargetMode = "External"/>
	<Relationship Id="rId234" Type="http://schemas.openxmlformats.org/officeDocument/2006/relationships/hyperlink" Target="https://login.consultant.ru/link/?req=doc&amp;base=LAW&amp;n=465798&amp;dst=100352" TargetMode = "External"/>
	<Relationship Id="rId235" Type="http://schemas.openxmlformats.org/officeDocument/2006/relationships/hyperlink" Target="https://login.consultant.ru/link/?req=doc&amp;base=RLAW181&amp;n=91502&amp;dst=100012" TargetMode = "External"/>
	<Relationship Id="rId236" Type="http://schemas.openxmlformats.org/officeDocument/2006/relationships/hyperlink" Target="https://login.consultant.ru/link/?req=doc&amp;base=RLAW181&amp;n=120792&amp;dst=100012" TargetMode = "External"/>
	<Relationship Id="rId237" Type="http://schemas.openxmlformats.org/officeDocument/2006/relationships/hyperlink" Target="https://login.consultant.ru/link/?req=doc&amp;base=LAW&amp;n=465798&amp;dst=100352" TargetMode = "External"/>
	<Relationship Id="rId238" Type="http://schemas.openxmlformats.org/officeDocument/2006/relationships/hyperlink" Target="https://login.consultant.ru/link/?req=doc&amp;base=RLAW181&amp;n=88333&amp;dst=100052" TargetMode = "External"/>
	<Relationship Id="rId239" Type="http://schemas.openxmlformats.org/officeDocument/2006/relationships/hyperlink" Target="https://login.consultant.ru/link/?req=doc&amp;base=RLAW181&amp;n=120792&amp;dst=100012" TargetMode = "External"/>
	<Relationship Id="rId240" Type="http://schemas.openxmlformats.org/officeDocument/2006/relationships/hyperlink" Target="https://login.consultant.ru/link/?req=doc&amp;base=RLAW181&amp;n=88333&amp;dst=100054" TargetMode = "External"/>
	<Relationship Id="rId241" Type="http://schemas.openxmlformats.org/officeDocument/2006/relationships/hyperlink" Target="https://login.consultant.ru/link/?req=doc&amp;base=LAW&amp;n=465798" TargetMode = "External"/>
	<Relationship Id="rId242" Type="http://schemas.openxmlformats.org/officeDocument/2006/relationships/hyperlink" Target="https://login.consultant.ru/link/?req=doc&amp;base=LAW&amp;n=311791" TargetMode = "External"/>
	<Relationship Id="rId243" Type="http://schemas.openxmlformats.org/officeDocument/2006/relationships/hyperlink" Target="https://login.consultant.ru/link/?req=doc&amp;base=RLAW181&amp;n=90067" TargetMode = "External"/>
	<Relationship Id="rId244" Type="http://schemas.openxmlformats.org/officeDocument/2006/relationships/hyperlink" Target="https://login.consultant.ru/link/?req=doc&amp;base=RLAW181&amp;n=92824&amp;dst=100069" TargetMode = "External"/>
	<Relationship Id="rId245" Type="http://schemas.openxmlformats.org/officeDocument/2006/relationships/hyperlink" Target="https://login.consultant.ru/link/?req=doc&amp;base=RLAW181&amp;n=91502&amp;dst=100013" TargetMode = "External"/>
	<Relationship Id="rId246" Type="http://schemas.openxmlformats.org/officeDocument/2006/relationships/hyperlink" Target="https://login.consultant.ru/link/?req=doc&amp;base=RLAW181&amp;n=92824&amp;dst=100074" TargetMode = "External"/>
	<Relationship Id="rId247" Type="http://schemas.openxmlformats.org/officeDocument/2006/relationships/hyperlink" Target="https://login.consultant.ru/link/?req=doc&amp;base=RLAW181&amp;n=120792&amp;dst=100031" TargetMode = "External"/>
	<Relationship Id="rId248" Type="http://schemas.openxmlformats.org/officeDocument/2006/relationships/hyperlink" Target="https://login.consultant.ru/link/?req=doc&amp;base=RLAW181&amp;n=92824&amp;dst=10007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имущественных и земельных отношений Воронежской обл. от 07.09.2017 N 1902
(ред. от 14.12.2023)
"Об утверждении Административного регламента министерства имущественных и земельных отношений Воронежской области по предоставлению государственной услуги "Предоставление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металлов"</dc:title>
  <dcterms:created xsi:type="dcterms:W3CDTF">2024-06-10T09:15:03Z</dcterms:created>
</cp:coreProperties>
</file>